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47" w:rsidRPr="00786DA6" w:rsidRDefault="005E1347" w:rsidP="00786DA6">
      <w:pPr>
        <w:framePr w:w="3751" w:h="940" w:hSpace="141" w:wrap="around" w:vAnchor="text" w:hAnchor="page" w:x="1251" w:y="-319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E1347">
        <w:rPr>
          <w:rFonts w:ascii="Times New Roman" w:hAnsi="Times New Roman"/>
          <w:sz w:val="24"/>
          <w:szCs w:val="24"/>
        </w:rPr>
        <w:t>«</w:t>
      </w:r>
      <w:r w:rsidRPr="00786DA6">
        <w:rPr>
          <w:rFonts w:ascii="Times New Roman" w:hAnsi="Times New Roman"/>
          <w:sz w:val="24"/>
          <w:szCs w:val="24"/>
        </w:rPr>
        <w:t xml:space="preserve">ЛУЗДОР» </w:t>
      </w:r>
    </w:p>
    <w:p w:rsidR="005E1347" w:rsidRPr="005E1347" w:rsidRDefault="00786DA6" w:rsidP="00786DA6">
      <w:pPr>
        <w:framePr w:w="3751" w:h="940" w:hSpace="141" w:wrap="around" w:vAnchor="text" w:hAnchor="page" w:x="1251" w:y="-319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МУНИЦИПАЛЬНÖ</w:t>
      </w:r>
      <w:r w:rsidR="005E1347" w:rsidRPr="00786DA6">
        <w:rPr>
          <w:rFonts w:ascii="Times New Roman" w:hAnsi="Times New Roman"/>
          <w:sz w:val="24"/>
          <w:szCs w:val="24"/>
        </w:rPr>
        <w:t xml:space="preserve">Й РАЙОНСА АДМИНИСТРАЦИЯ </w:t>
      </w:r>
    </w:p>
    <w:p w:rsidR="005E1347" w:rsidRPr="005E1347" w:rsidRDefault="005E1347" w:rsidP="00786DA6">
      <w:pPr>
        <w:framePr w:w="3751" w:h="940" w:hSpace="141" w:wrap="around" w:vAnchor="text" w:hAnchor="page" w:x="1251" w:y="-319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1347" w:rsidRPr="005E1347" w:rsidRDefault="005E1347" w:rsidP="00786DA6">
      <w:pPr>
        <w:framePr w:w="3502" w:h="765" w:hSpace="141" w:wrap="around" w:vAnchor="text" w:hAnchor="page" w:x="7373" w:y="-357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1347">
        <w:rPr>
          <w:rFonts w:ascii="Times New Roman" w:hAnsi="Times New Roman"/>
          <w:sz w:val="24"/>
          <w:szCs w:val="24"/>
        </w:rPr>
        <w:t xml:space="preserve"> АДМИНИСТРАЦИЯ</w:t>
      </w:r>
    </w:p>
    <w:p w:rsidR="005E1347" w:rsidRPr="005E1347" w:rsidRDefault="00D05326" w:rsidP="00786DA6">
      <w:pPr>
        <w:framePr w:w="3502" w:h="765" w:hSpace="141" w:wrap="around" w:vAnchor="text" w:hAnchor="page" w:x="7373" w:y="-357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«ПРИЛУЗСКИЙ»</w:t>
      </w:r>
    </w:p>
    <w:p w:rsidR="005E1347" w:rsidRPr="005E1347" w:rsidRDefault="005E1347" w:rsidP="00786DA6">
      <w:pPr>
        <w:framePr w:w="3502" w:h="765" w:hSpace="141" w:wrap="around" w:vAnchor="text" w:hAnchor="page" w:x="7373" w:y="-35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7110" w:rsidRDefault="002D0CF3" w:rsidP="003B7110">
      <w:pPr>
        <w:framePr w:hSpace="141" w:wrap="auto" w:vAnchor="text" w:hAnchor="page" w:x="5684" w:y="-394"/>
        <w:jc w:val="center"/>
      </w:pPr>
      <w:r>
        <w:rPr>
          <w:noProof/>
        </w:rPr>
        <w:drawing>
          <wp:inline distT="0" distB="0" distL="0" distR="0">
            <wp:extent cx="643890" cy="803275"/>
            <wp:effectExtent l="0" t="0" r="3810" b="0"/>
            <wp:docPr id="1" name="Рисунок 1" descr="priluz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luzsky_rayon_co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347" w:rsidRPr="005E1347" w:rsidRDefault="005E1347" w:rsidP="00786D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3C05" w:rsidRPr="005E1347" w:rsidRDefault="00BB3C05" w:rsidP="00BB3C05">
      <w:pPr>
        <w:framePr w:w="3271" w:h="590" w:hSpace="141" w:wrap="around" w:vAnchor="text" w:hAnchor="page" w:x="4456" w:y="12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1347">
        <w:rPr>
          <w:rFonts w:ascii="Times New Roman" w:hAnsi="Times New Roman"/>
          <w:sz w:val="24"/>
          <w:szCs w:val="24"/>
        </w:rPr>
        <w:t>РАСПОРЯЖЕНИЕ</w:t>
      </w:r>
    </w:p>
    <w:p w:rsidR="00BB3C05" w:rsidRPr="005E1347" w:rsidRDefault="00BB3C05" w:rsidP="00BB3C05">
      <w:pPr>
        <w:framePr w:w="3271" w:h="590" w:hSpace="141" w:wrap="around" w:vAnchor="text" w:hAnchor="page" w:x="4456" w:y="12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ТШÖКТÖ</w:t>
      </w:r>
      <w:r w:rsidRPr="005E1347">
        <w:rPr>
          <w:rFonts w:ascii="Times New Roman" w:hAnsi="Times New Roman"/>
          <w:sz w:val="24"/>
          <w:szCs w:val="24"/>
        </w:rPr>
        <w:t>М</w:t>
      </w:r>
    </w:p>
    <w:p w:rsidR="00BB3C05" w:rsidRPr="005E1347" w:rsidRDefault="00BB3C05" w:rsidP="00BB3C05">
      <w:pPr>
        <w:framePr w:w="3271" w:h="590" w:hSpace="141" w:wrap="around" w:vAnchor="text" w:hAnchor="page" w:x="4456" w:y="12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1347" w:rsidRPr="005E1347" w:rsidRDefault="005E1347" w:rsidP="005E13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7110" w:rsidRDefault="003B7110" w:rsidP="003B7110">
      <w:pPr>
        <w:framePr w:w="2712" w:h="928" w:hSpace="141" w:wrap="around" w:vAnchor="text" w:hAnchor="page" w:x="1639" w:y="34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1347">
        <w:rPr>
          <w:rFonts w:ascii="Times New Roman" w:hAnsi="Times New Roman"/>
          <w:sz w:val="24"/>
          <w:szCs w:val="24"/>
        </w:rPr>
        <w:t xml:space="preserve">   </w:t>
      </w:r>
    </w:p>
    <w:p w:rsidR="003B7110" w:rsidRPr="00AB3519" w:rsidRDefault="00615DA4" w:rsidP="003B7110">
      <w:pPr>
        <w:framePr w:w="2712" w:h="928" w:hSpace="141" w:wrap="around" w:vAnchor="text" w:hAnchor="page" w:x="1639" w:y="344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17 </w:t>
      </w:r>
      <w:r w:rsidR="00AD0C89">
        <w:rPr>
          <w:rFonts w:ascii="Times New Roman" w:hAnsi="Times New Roman"/>
          <w:sz w:val="24"/>
          <w:szCs w:val="24"/>
          <w:u w:val="single"/>
        </w:rPr>
        <w:t>января</w:t>
      </w:r>
      <w:r w:rsidR="008C746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640A2">
        <w:rPr>
          <w:rFonts w:ascii="Times New Roman" w:hAnsi="Times New Roman"/>
          <w:sz w:val="24"/>
          <w:szCs w:val="24"/>
          <w:u w:val="single"/>
        </w:rPr>
        <w:t>202</w:t>
      </w:r>
      <w:r w:rsidR="003D6F98">
        <w:rPr>
          <w:rFonts w:ascii="Times New Roman" w:hAnsi="Times New Roman"/>
          <w:sz w:val="24"/>
          <w:szCs w:val="24"/>
          <w:u w:val="single"/>
        </w:rPr>
        <w:t>3</w:t>
      </w:r>
      <w:r w:rsidR="009D0FF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B7110" w:rsidRPr="00AB3519">
        <w:rPr>
          <w:rFonts w:ascii="Times New Roman" w:hAnsi="Times New Roman"/>
          <w:sz w:val="24"/>
          <w:szCs w:val="24"/>
          <w:u w:val="single"/>
        </w:rPr>
        <w:t>г.</w:t>
      </w:r>
    </w:p>
    <w:p w:rsidR="003B7110" w:rsidRPr="00AB3519" w:rsidRDefault="003B7110" w:rsidP="003B7110">
      <w:pPr>
        <w:framePr w:w="2712" w:h="928" w:hSpace="141" w:wrap="around" w:vAnchor="text" w:hAnchor="page" w:x="1639" w:y="344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B3519">
        <w:rPr>
          <w:rFonts w:ascii="Times New Roman" w:hAnsi="Times New Roman"/>
          <w:sz w:val="16"/>
          <w:szCs w:val="16"/>
        </w:rPr>
        <w:t>с. Объячево, Республика Коми</w:t>
      </w:r>
    </w:p>
    <w:p w:rsidR="005E1347" w:rsidRPr="005E1347" w:rsidRDefault="005E1347" w:rsidP="005E13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7110" w:rsidRPr="005E1347" w:rsidRDefault="003B7110" w:rsidP="003B7110">
      <w:pPr>
        <w:framePr w:w="921" w:h="364" w:hSpace="141" w:wrap="around" w:vAnchor="text" w:hAnchor="page" w:x="9090" w:y="19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615DA4">
        <w:rPr>
          <w:rFonts w:ascii="Times New Roman" w:hAnsi="Times New Roman"/>
          <w:sz w:val="24"/>
          <w:szCs w:val="24"/>
        </w:rPr>
        <w:t>6</w:t>
      </w:r>
    </w:p>
    <w:p w:rsidR="005E1347" w:rsidRPr="005E1347" w:rsidRDefault="005E1347" w:rsidP="005E13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1347" w:rsidRPr="005E1347" w:rsidRDefault="005E1347" w:rsidP="005E13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DA6" w:rsidRDefault="00B11859" w:rsidP="00786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D05326" w:rsidRPr="003B7110" w:rsidRDefault="00D05326" w:rsidP="003B711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B7110">
        <w:rPr>
          <w:rFonts w:ascii="Times New Roman" w:hAnsi="Times New Roman"/>
          <w:color w:val="000000"/>
          <w:spacing w:val="-1"/>
          <w:sz w:val="24"/>
          <w:szCs w:val="24"/>
        </w:rPr>
        <w:t>Об утверждении плана проведения в 20</w:t>
      </w:r>
      <w:r w:rsidR="00110305">
        <w:rPr>
          <w:rFonts w:ascii="Times New Roman" w:hAnsi="Times New Roman"/>
          <w:color w:val="000000"/>
          <w:spacing w:val="-1"/>
          <w:sz w:val="24"/>
          <w:szCs w:val="24"/>
        </w:rPr>
        <w:t>2</w:t>
      </w:r>
      <w:r w:rsidR="003D6F98">
        <w:rPr>
          <w:rFonts w:ascii="Times New Roman" w:hAnsi="Times New Roman"/>
          <w:color w:val="000000"/>
          <w:spacing w:val="-1"/>
          <w:sz w:val="24"/>
          <w:szCs w:val="24"/>
        </w:rPr>
        <w:t>3</w:t>
      </w:r>
      <w:r w:rsidRPr="003B7110">
        <w:rPr>
          <w:rFonts w:ascii="Times New Roman" w:hAnsi="Times New Roman"/>
          <w:color w:val="000000"/>
          <w:spacing w:val="-1"/>
          <w:sz w:val="24"/>
          <w:szCs w:val="24"/>
        </w:rPr>
        <w:t xml:space="preserve"> году</w:t>
      </w:r>
      <w:r w:rsidRPr="003B7110">
        <w:rPr>
          <w:rFonts w:ascii="Times New Roman" w:hAnsi="Times New Roman"/>
          <w:color w:val="000000"/>
          <w:sz w:val="24"/>
          <w:szCs w:val="24"/>
        </w:rPr>
        <w:t xml:space="preserve"> антикоррупционной</w:t>
      </w:r>
    </w:p>
    <w:p w:rsidR="00CF1E15" w:rsidRPr="003B7110" w:rsidRDefault="00D05326" w:rsidP="003B711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B7110">
        <w:rPr>
          <w:rFonts w:ascii="Times New Roman" w:hAnsi="Times New Roman"/>
          <w:color w:val="000000"/>
          <w:sz w:val="24"/>
          <w:szCs w:val="24"/>
        </w:rPr>
        <w:t xml:space="preserve">экспертизы </w:t>
      </w:r>
      <w:r w:rsidR="003B7110">
        <w:rPr>
          <w:rFonts w:ascii="Times New Roman" w:hAnsi="Times New Roman"/>
          <w:color w:val="000000"/>
          <w:sz w:val="24"/>
          <w:szCs w:val="24"/>
        </w:rPr>
        <w:t xml:space="preserve">нормативных </w:t>
      </w:r>
      <w:r w:rsidRPr="003B7110">
        <w:rPr>
          <w:rFonts w:ascii="Times New Roman" w:hAnsi="Times New Roman"/>
          <w:color w:val="000000"/>
          <w:sz w:val="24"/>
          <w:szCs w:val="24"/>
        </w:rPr>
        <w:t xml:space="preserve">муниципальных </w:t>
      </w:r>
      <w:r w:rsidR="00BB3C05" w:rsidRPr="003B7110">
        <w:rPr>
          <w:rFonts w:ascii="Times New Roman" w:hAnsi="Times New Roman"/>
          <w:color w:val="000000"/>
          <w:sz w:val="24"/>
          <w:szCs w:val="24"/>
        </w:rPr>
        <w:t>правовых актов, изданных в 2</w:t>
      </w:r>
      <w:r w:rsidR="003D6F98">
        <w:rPr>
          <w:rFonts w:ascii="Times New Roman" w:hAnsi="Times New Roman"/>
          <w:color w:val="000000"/>
          <w:sz w:val="24"/>
          <w:szCs w:val="24"/>
        </w:rPr>
        <w:t xml:space="preserve">020 </w:t>
      </w:r>
      <w:r w:rsidR="0067635D">
        <w:rPr>
          <w:rFonts w:ascii="Times New Roman" w:hAnsi="Times New Roman"/>
          <w:color w:val="000000"/>
          <w:sz w:val="24"/>
          <w:szCs w:val="24"/>
        </w:rPr>
        <w:t>год</w:t>
      </w:r>
      <w:r w:rsidR="003D6F98">
        <w:rPr>
          <w:rFonts w:ascii="Times New Roman" w:hAnsi="Times New Roman"/>
          <w:color w:val="000000"/>
          <w:sz w:val="24"/>
          <w:szCs w:val="24"/>
        </w:rPr>
        <w:t>у</w:t>
      </w:r>
    </w:p>
    <w:p w:rsidR="00D05326" w:rsidRDefault="00D05326" w:rsidP="00BB3C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D64502" w:rsidRDefault="00786DA6" w:rsidP="003B7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86DA6">
        <w:rPr>
          <w:rFonts w:ascii="Times New Roman" w:hAnsi="Times New Roman"/>
          <w:color w:val="000000"/>
          <w:spacing w:val="2"/>
          <w:sz w:val="24"/>
          <w:szCs w:val="24"/>
        </w:rPr>
        <w:t>В соответствии со статьей 6 Фед</w:t>
      </w:r>
      <w:r w:rsidRPr="00786DA6"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 w:rsidRPr="00786DA6">
        <w:rPr>
          <w:rFonts w:ascii="Times New Roman" w:hAnsi="Times New Roman"/>
          <w:color w:val="000000"/>
          <w:spacing w:val="2"/>
          <w:sz w:val="24"/>
          <w:szCs w:val="24"/>
        </w:rPr>
        <w:t xml:space="preserve">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786DA6">
          <w:rPr>
            <w:rFonts w:ascii="Times New Roman" w:hAnsi="Times New Roman"/>
            <w:color w:val="000000"/>
            <w:spacing w:val="2"/>
            <w:sz w:val="24"/>
            <w:szCs w:val="24"/>
          </w:rPr>
          <w:t>2008 г</w:t>
        </w:r>
      </w:smartTag>
      <w:r w:rsidRPr="00786DA6">
        <w:rPr>
          <w:rFonts w:ascii="Times New Roman" w:hAnsi="Times New Roman"/>
          <w:color w:val="000000"/>
          <w:spacing w:val="2"/>
          <w:sz w:val="24"/>
          <w:szCs w:val="24"/>
        </w:rPr>
        <w:t xml:space="preserve">. № 273-ФЗ «О противодействии коррупции», </w:t>
      </w:r>
      <w:r w:rsidR="003B7110">
        <w:rPr>
          <w:rFonts w:ascii="Times New Roman" w:hAnsi="Times New Roman"/>
          <w:color w:val="000000"/>
          <w:spacing w:val="2"/>
          <w:sz w:val="24"/>
          <w:szCs w:val="24"/>
        </w:rPr>
        <w:t xml:space="preserve">постановлением </w:t>
      </w:r>
      <w:r w:rsidR="003B7110" w:rsidRPr="00CF1E15">
        <w:rPr>
          <w:rFonts w:ascii="Times New Roman" w:hAnsi="Times New Roman"/>
          <w:color w:val="000000"/>
          <w:spacing w:val="-1"/>
          <w:sz w:val="24"/>
          <w:szCs w:val="24"/>
        </w:rPr>
        <w:t>администрации муниципального р</w:t>
      </w:r>
      <w:r w:rsidR="003B7110">
        <w:rPr>
          <w:rFonts w:ascii="Times New Roman" w:hAnsi="Times New Roman"/>
          <w:color w:val="000000"/>
          <w:spacing w:val="-1"/>
          <w:sz w:val="24"/>
          <w:szCs w:val="24"/>
        </w:rPr>
        <w:t>айона «Прилузский» от 15 ноября 2016 г. №</w:t>
      </w:r>
      <w:r w:rsidR="00110305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3B7110">
        <w:rPr>
          <w:rFonts w:ascii="Times New Roman" w:hAnsi="Times New Roman"/>
          <w:color w:val="000000"/>
          <w:spacing w:val="-1"/>
          <w:sz w:val="24"/>
          <w:szCs w:val="24"/>
        </w:rPr>
        <w:t>958 «</w:t>
      </w:r>
      <w:r w:rsidR="003B7110" w:rsidRPr="007B154D">
        <w:rPr>
          <w:rFonts w:ascii="Times New Roman" w:hAnsi="Times New Roman"/>
          <w:sz w:val="24"/>
          <w:szCs w:val="24"/>
        </w:rPr>
        <w:t>Об а</w:t>
      </w:r>
      <w:r w:rsidR="003B7110">
        <w:rPr>
          <w:rFonts w:ascii="Times New Roman" w:hAnsi="Times New Roman"/>
          <w:sz w:val="24"/>
          <w:szCs w:val="24"/>
        </w:rPr>
        <w:t>нтикоррупционной экспертизе</w:t>
      </w:r>
      <w:r w:rsidR="003B7110" w:rsidRPr="007B154D">
        <w:rPr>
          <w:rFonts w:ascii="Times New Roman" w:hAnsi="Times New Roman"/>
          <w:sz w:val="24"/>
          <w:szCs w:val="24"/>
        </w:rPr>
        <w:t xml:space="preserve"> норм</w:t>
      </w:r>
      <w:r w:rsidR="003B7110" w:rsidRPr="007B154D">
        <w:rPr>
          <w:rFonts w:ascii="Times New Roman" w:hAnsi="Times New Roman"/>
          <w:sz w:val="24"/>
          <w:szCs w:val="24"/>
        </w:rPr>
        <w:t>а</w:t>
      </w:r>
      <w:r w:rsidR="003B7110" w:rsidRPr="007B154D">
        <w:rPr>
          <w:rFonts w:ascii="Times New Roman" w:hAnsi="Times New Roman"/>
          <w:sz w:val="24"/>
          <w:szCs w:val="24"/>
        </w:rPr>
        <w:t xml:space="preserve">тивных правовых актов и проектов нормативных правовых актов </w:t>
      </w:r>
      <w:r w:rsidR="003B7110" w:rsidRPr="00EF050F">
        <w:rPr>
          <w:rFonts w:ascii="Times New Roman" w:hAnsi="Times New Roman"/>
          <w:sz w:val="24"/>
          <w:szCs w:val="24"/>
        </w:rPr>
        <w:t>органов местного сам</w:t>
      </w:r>
      <w:r w:rsidR="003B7110" w:rsidRPr="00EF050F">
        <w:rPr>
          <w:rFonts w:ascii="Times New Roman" w:hAnsi="Times New Roman"/>
          <w:sz w:val="24"/>
          <w:szCs w:val="24"/>
        </w:rPr>
        <w:t>о</w:t>
      </w:r>
      <w:r w:rsidR="003B7110" w:rsidRPr="00EF050F">
        <w:rPr>
          <w:rFonts w:ascii="Times New Roman" w:hAnsi="Times New Roman"/>
          <w:sz w:val="24"/>
          <w:szCs w:val="24"/>
        </w:rPr>
        <w:t>управления</w:t>
      </w:r>
      <w:r w:rsidR="003B7110" w:rsidRPr="007B154D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3B7110" w:rsidRPr="003E4480">
        <w:rPr>
          <w:rFonts w:ascii="Times New Roman" w:hAnsi="Times New Roman"/>
          <w:sz w:val="24"/>
          <w:szCs w:val="24"/>
        </w:rPr>
        <w:t>муниципального района  «Прилузский», мун</w:t>
      </w:r>
      <w:r w:rsidR="003B7110" w:rsidRPr="003E4480">
        <w:rPr>
          <w:rFonts w:ascii="Times New Roman" w:hAnsi="Times New Roman"/>
          <w:sz w:val="24"/>
          <w:szCs w:val="24"/>
        </w:rPr>
        <w:t>и</w:t>
      </w:r>
      <w:r w:rsidR="003B7110" w:rsidRPr="003E4480">
        <w:rPr>
          <w:rFonts w:ascii="Times New Roman" w:hAnsi="Times New Roman"/>
          <w:sz w:val="24"/>
          <w:szCs w:val="24"/>
        </w:rPr>
        <w:t>ципальных образований сельских поселений, расположенных в границах муниципального образования муниципального района «Прилузский», и их должностных лиц</w:t>
      </w:r>
      <w:r w:rsidR="003B7110">
        <w:rPr>
          <w:rFonts w:ascii="Times New Roman" w:hAnsi="Times New Roman"/>
          <w:sz w:val="24"/>
          <w:szCs w:val="24"/>
        </w:rPr>
        <w:t>»</w:t>
      </w:r>
      <w:r w:rsidR="003B7110">
        <w:rPr>
          <w:rFonts w:ascii="Times New Roman" w:hAnsi="Times New Roman"/>
          <w:color w:val="000000"/>
          <w:spacing w:val="-1"/>
          <w:sz w:val="24"/>
          <w:szCs w:val="24"/>
        </w:rPr>
        <w:t>,</w:t>
      </w:r>
    </w:p>
    <w:p w:rsidR="00786DA6" w:rsidRDefault="00786DA6" w:rsidP="00AD0C89">
      <w:pPr>
        <w:numPr>
          <w:ilvl w:val="0"/>
          <w:numId w:val="3"/>
        </w:numPr>
        <w:shd w:val="clear" w:color="auto" w:fill="FFFFFF"/>
        <w:tabs>
          <w:tab w:val="left" w:pos="709"/>
          <w:tab w:val="left" w:pos="851"/>
          <w:tab w:val="left" w:pos="1134"/>
          <w:tab w:val="left" w:pos="137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Утвердить план проведения </w:t>
      </w:r>
      <w:r w:rsidR="003270A9">
        <w:rPr>
          <w:rFonts w:ascii="Times New Roman" w:hAnsi="Times New Roman"/>
          <w:color w:val="000000"/>
          <w:spacing w:val="-1"/>
          <w:sz w:val="24"/>
          <w:szCs w:val="24"/>
        </w:rPr>
        <w:t>в 20</w:t>
      </w:r>
      <w:r w:rsidR="00110305">
        <w:rPr>
          <w:rFonts w:ascii="Times New Roman" w:hAnsi="Times New Roman"/>
          <w:color w:val="000000"/>
          <w:spacing w:val="-1"/>
          <w:sz w:val="24"/>
          <w:szCs w:val="24"/>
        </w:rPr>
        <w:t>2</w:t>
      </w:r>
      <w:r w:rsidR="003D6F98">
        <w:rPr>
          <w:rFonts w:ascii="Times New Roman" w:hAnsi="Times New Roman"/>
          <w:color w:val="000000"/>
          <w:spacing w:val="-1"/>
          <w:sz w:val="24"/>
          <w:szCs w:val="24"/>
        </w:rPr>
        <w:t>3</w:t>
      </w:r>
      <w:r w:rsidR="003270A9">
        <w:rPr>
          <w:rFonts w:ascii="Times New Roman" w:hAnsi="Times New Roman"/>
          <w:color w:val="000000"/>
          <w:spacing w:val="-1"/>
          <w:sz w:val="24"/>
          <w:szCs w:val="24"/>
        </w:rPr>
        <w:t xml:space="preserve"> году</w:t>
      </w:r>
      <w:r w:rsidR="003270A9" w:rsidRPr="00786D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6DA6">
        <w:rPr>
          <w:rFonts w:ascii="Times New Roman" w:hAnsi="Times New Roman"/>
          <w:color w:val="000000"/>
          <w:sz w:val="24"/>
          <w:szCs w:val="24"/>
        </w:rPr>
        <w:t xml:space="preserve">антикоррупционной экспертизы </w:t>
      </w:r>
      <w:r w:rsidR="003B7110">
        <w:rPr>
          <w:rFonts w:ascii="Times New Roman" w:hAnsi="Times New Roman"/>
          <w:color w:val="000000"/>
          <w:sz w:val="24"/>
          <w:szCs w:val="24"/>
        </w:rPr>
        <w:t>нормативных</w:t>
      </w:r>
      <w:r w:rsidRPr="00786DA6">
        <w:rPr>
          <w:rFonts w:ascii="Times New Roman" w:hAnsi="Times New Roman"/>
          <w:color w:val="000000"/>
          <w:sz w:val="24"/>
          <w:szCs w:val="24"/>
        </w:rPr>
        <w:t xml:space="preserve"> муницип</w:t>
      </w:r>
      <w:r>
        <w:rPr>
          <w:rFonts w:ascii="Times New Roman" w:hAnsi="Times New Roman"/>
          <w:color w:val="000000"/>
          <w:sz w:val="24"/>
          <w:szCs w:val="24"/>
        </w:rPr>
        <w:t xml:space="preserve">альных правовых </w:t>
      </w:r>
      <w:r w:rsidRPr="00786DA6">
        <w:rPr>
          <w:rFonts w:ascii="Times New Roman" w:hAnsi="Times New Roman"/>
          <w:color w:val="000000"/>
          <w:sz w:val="24"/>
          <w:szCs w:val="24"/>
        </w:rPr>
        <w:t>актов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270A9">
        <w:rPr>
          <w:rFonts w:ascii="Times New Roman" w:hAnsi="Times New Roman"/>
          <w:color w:val="000000"/>
          <w:sz w:val="24"/>
          <w:szCs w:val="24"/>
        </w:rPr>
        <w:t xml:space="preserve">изданных в </w:t>
      </w:r>
      <w:r w:rsidR="003D6F98">
        <w:rPr>
          <w:rFonts w:ascii="Times New Roman" w:hAnsi="Times New Roman"/>
          <w:color w:val="000000"/>
          <w:sz w:val="24"/>
          <w:szCs w:val="24"/>
        </w:rPr>
        <w:t>2020 году</w:t>
      </w:r>
      <w:r w:rsidR="003270A9">
        <w:rPr>
          <w:rFonts w:ascii="Times New Roman" w:hAnsi="Times New Roman"/>
          <w:color w:val="000000"/>
          <w:sz w:val="24"/>
          <w:szCs w:val="24"/>
        </w:rPr>
        <w:t>,</w:t>
      </w:r>
      <w:r w:rsidRPr="00786D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6DA6">
        <w:rPr>
          <w:rFonts w:ascii="Times New Roman" w:hAnsi="Times New Roman"/>
          <w:color w:val="000000"/>
          <w:spacing w:val="4"/>
          <w:sz w:val="24"/>
          <w:szCs w:val="24"/>
        </w:rPr>
        <w:t xml:space="preserve">для выявления </w:t>
      </w:r>
      <w:r w:rsidR="00BB3C05">
        <w:rPr>
          <w:rFonts w:ascii="Times New Roman" w:hAnsi="Times New Roman"/>
          <w:color w:val="000000"/>
          <w:spacing w:val="4"/>
          <w:sz w:val="24"/>
          <w:szCs w:val="24"/>
        </w:rPr>
        <w:t xml:space="preserve">в них положений, способствующих </w:t>
      </w:r>
      <w:r w:rsidRPr="00786DA6">
        <w:rPr>
          <w:rFonts w:ascii="Times New Roman" w:hAnsi="Times New Roman"/>
          <w:color w:val="000000"/>
          <w:spacing w:val="4"/>
          <w:sz w:val="24"/>
          <w:szCs w:val="24"/>
        </w:rPr>
        <w:t>созданию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786DA6">
        <w:rPr>
          <w:rFonts w:ascii="Times New Roman" w:hAnsi="Times New Roman"/>
          <w:color w:val="000000"/>
          <w:spacing w:val="-1"/>
          <w:sz w:val="24"/>
          <w:szCs w:val="24"/>
        </w:rPr>
        <w:t>условий для проявления коррупции</w:t>
      </w:r>
      <w:r w:rsidR="003270A9">
        <w:rPr>
          <w:rFonts w:ascii="Times New Roman" w:hAnsi="Times New Roman"/>
          <w:color w:val="000000"/>
          <w:spacing w:val="-1"/>
          <w:sz w:val="24"/>
          <w:szCs w:val="24"/>
        </w:rPr>
        <w:t>, с</w:t>
      </w:r>
      <w:r w:rsidR="003270A9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="003270A9">
        <w:rPr>
          <w:rFonts w:ascii="Times New Roman" w:hAnsi="Times New Roman"/>
          <w:color w:val="000000"/>
          <w:spacing w:val="-1"/>
          <w:sz w:val="24"/>
          <w:szCs w:val="24"/>
        </w:rPr>
        <w:t>гласно приложению</w:t>
      </w:r>
      <w:r w:rsidR="00AB3519">
        <w:rPr>
          <w:rFonts w:ascii="Times New Roman" w:hAnsi="Times New Roman"/>
          <w:color w:val="000000"/>
          <w:spacing w:val="-1"/>
          <w:sz w:val="24"/>
          <w:szCs w:val="24"/>
        </w:rPr>
        <w:t xml:space="preserve"> к настоящему распоряжению</w:t>
      </w:r>
      <w:r w:rsidR="003270A9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9D0FF7" w:rsidRDefault="009D0FF7" w:rsidP="00AD0C89">
      <w:pPr>
        <w:numPr>
          <w:ilvl w:val="0"/>
          <w:numId w:val="3"/>
        </w:numPr>
        <w:shd w:val="clear" w:color="auto" w:fill="FFFFFF"/>
        <w:tabs>
          <w:tab w:val="left" w:pos="709"/>
          <w:tab w:val="left" w:pos="851"/>
          <w:tab w:val="left" w:pos="1134"/>
          <w:tab w:val="left" w:pos="137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Настоящее распоряжение вступает в силу с</w:t>
      </w:r>
      <w:r w:rsidR="005158BA">
        <w:rPr>
          <w:rFonts w:ascii="Times New Roman" w:hAnsi="Times New Roman"/>
          <w:color w:val="000000"/>
          <w:spacing w:val="-1"/>
          <w:sz w:val="24"/>
          <w:szCs w:val="24"/>
        </w:rPr>
        <w:t>о дня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2B7E2F">
        <w:rPr>
          <w:rFonts w:ascii="Times New Roman" w:hAnsi="Times New Roman"/>
          <w:color w:val="000000"/>
          <w:spacing w:val="-1"/>
          <w:sz w:val="24"/>
          <w:szCs w:val="24"/>
        </w:rPr>
        <w:t>принятия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786DA6" w:rsidRPr="00CF1E15" w:rsidRDefault="00CF1E15" w:rsidP="00AD0C89">
      <w:pPr>
        <w:numPr>
          <w:ilvl w:val="0"/>
          <w:numId w:val="3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  <w:tab w:val="left" w:pos="137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Контроль исполнения</w:t>
      </w:r>
      <w:r w:rsidRPr="00CF1E15">
        <w:rPr>
          <w:rFonts w:ascii="Times New Roman" w:hAnsi="Times New Roman"/>
          <w:color w:val="000000"/>
          <w:spacing w:val="4"/>
          <w:sz w:val="24"/>
          <w:szCs w:val="24"/>
        </w:rPr>
        <w:t xml:space="preserve"> настоящего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распоряжения</w:t>
      </w:r>
      <w:r w:rsidRPr="00CF1E15">
        <w:rPr>
          <w:rFonts w:ascii="Times New Roman" w:hAnsi="Times New Roman"/>
          <w:color w:val="000000"/>
          <w:spacing w:val="4"/>
          <w:sz w:val="24"/>
          <w:szCs w:val="24"/>
        </w:rPr>
        <w:t xml:space="preserve"> возложить на </w:t>
      </w:r>
      <w:r w:rsidR="003B7110">
        <w:rPr>
          <w:rFonts w:ascii="Times New Roman" w:hAnsi="Times New Roman"/>
          <w:color w:val="000000"/>
          <w:spacing w:val="4"/>
          <w:sz w:val="24"/>
          <w:szCs w:val="24"/>
        </w:rPr>
        <w:t xml:space="preserve">начальника организационно-правового управления </w:t>
      </w:r>
      <w:r w:rsidRPr="00CF1E15">
        <w:rPr>
          <w:rFonts w:ascii="Times New Roman" w:hAnsi="Times New Roman"/>
          <w:color w:val="000000"/>
          <w:spacing w:val="-1"/>
          <w:sz w:val="24"/>
          <w:szCs w:val="24"/>
        </w:rPr>
        <w:t>администрации муниципального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айона «Прилузский» (</w:t>
      </w:r>
      <w:r w:rsidR="00F640A2">
        <w:rPr>
          <w:rFonts w:ascii="Times New Roman" w:hAnsi="Times New Roman"/>
          <w:color w:val="000000"/>
          <w:spacing w:val="-1"/>
          <w:sz w:val="24"/>
          <w:szCs w:val="24"/>
        </w:rPr>
        <w:t>О.В. Пантелеева</w:t>
      </w:r>
      <w:r w:rsidRPr="00CF1E15">
        <w:rPr>
          <w:rFonts w:ascii="Times New Roman" w:hAnsi="Times New Roman"/>
          <w:color w:val="000000"/>
          <w:spacing w:val="-1"/>
          <w:sz w:val="24"/>
          <w:szCs w:val="24"/>
        </w:rPr>
        <w:t>).</w:t>
      </w:r>
    </w:p>
    <w:p w:rsidR="00786DA6" w:rsidRDefault="00786DA6" w:rsidP="00BB3C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1347" w:rsidRDefault="005E1347" w:rsidP="00BB3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0A2" w:rsidRPr="00F640A2" w:rsidRDefault="00F640A2" w:rsidP="00F640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40A2">
        <w:rPr>
          <w:rFonts w:ascii="Times New Roman" w:hAnsi="Times New Roman"/>
          <w:color w:val="000000"/>
          <w:sz w:val="24"/>
          <w:szCs w:val="24"/>
        </w:rPr>
        <w:t>Глава муниципального района «Прилузский» -</w:t>
      </w:r>
    </w:p>
    <w:p w:rsidR="00F640A2" w:rsidRPr="00F640A2" w:rsidRDefault="00F640A2" w:rsidP="00F640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0A2">
        <w:rPr>
          <w:rFonts w:ascii="Times New Roman" w:hAnsi="Times New Roman"/>
          <w:color w:val="000000"/>
          <w:sz w:val="24"/>
          <w:szCs w:val="24"/>
        </w:rPr>
        <w:t xml:space="preserve">руководитель администрации </w:t>
      </w:r>
      <w:r w:rsidR="008C74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0A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</w:t>
      </w:r>
      <w:r w:rsidR="00AD0C89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Pr="00F640A2">
        <w:rPr>
          <w:rFonts w:ascii="Times New Roman" w:hAnsi="Times New Roman"/>
          <w:color w:val="000000"/>
          <w:sz w:val="24"/>
          <w:szCs w:val="24"/>
        </w:rPr>
        <w:t xml:space="preserve">     Е.В. Нестерюк</w:t>
      </w:r>
    </w:p>
    <w:p w:rsidR="009A4955" w:rsidRDefault="009A4955" w:rsidP="00BB3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1E15" w:rsidRDefault="00CF1E15" w:rsidP="005E13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1E15" w:rsidRDefault="00CF1E15" w:rsidP="005E13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1E15" w:rsidRDefault="00CF1E15" w:rsidP="005E13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1E15" w:rsidRDefault="00CF1E15" w:rsidP="005E13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1E15" w:rsidRDefault="00CF1E15" w:rsidP="005E13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1E15" w:rsidRDefault="00CF1E15" w:rsidP="005E13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1E15" w:rsidRDefault="00CF1E15" w:rsidP="005E13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C05" w:rsidRDefault="00BB3C05" w:rsidP="005E13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C05" w:rsidRDefault="00BB3C05" w:rsidP="005E13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C05" w:rsidRDefault="00BB3C05" w:rsidP="005E13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C05" w:rsidRDefault="00BB3C05" w:rsidP="005E13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C05" w:rsidRDefault="00BB3C05" w:rsidP="005E13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C05" w:rsidRDefault="00BB3C05" w:rsidP="005E13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0A9B" w:rsidRDefault="00930A9B" w:rsidP="00AB3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2BBF" w:rsidRDefault="00F42BBF" w:rsidP="00AB3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0305" w:rsidRDefault="00110305" w:rsidP="003B71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40A2" w:rsidRDefault="00F640A2" w:rsidP="003B71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7463" w:rsidRDefault="008C7463" w:rsidP="003B71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7C5A" w:rsidRDefault="00FF7C5A" w:rsidP="003B71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D6F98" w:rsidRDefault="003D6F98" w:rsidP="003B71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B7110" w:rsidRPr="002B2E37" w:rsidRDefault="003B7110" w:rsidP="003B7110">
      <w:pPr>
        <w:spacing w:after="0" w:line="240" w:lineRule="auto"/>
        <w:jc w:val="both"/>
        <w:rPr>
          <w:rStyle w:val="header-user-name"/>
          <w:rFonts w:ascii="Times New Roman" w:hAnsi="Times New Roman"/>
          <w:sz w:val="20"/>
          <w:szCs w:val="20"/>
        </w:rPr>
      </w:pPr>
      <w:r w:rsidRPr="002B2E37">
        <w:rPr>
          <w:rStyle w:val="header-user-name"/>
          <w:rFonts w:ascii="Times New Roman" w:hAnsi="Times New Roman"/>
          <w:sz w:val="20"/>
          <w:szCs w:val="20"/>
        </w:rPr>
        <w:t xml:space="preserve"> </w:t>
      </w:r>
      <w:r w:rsidR="00FF7C5A">
        <w:rPr>
          <w:rStyle w:val="header-user-name"/>
          <w:rFonts w:ascii="Times New Roman" w:hAnsi="Times New Roman"/>
          <w:sz w:val="20"/>
          <w:szCs w:val="20"/>
        </w:rPr>
        <w:t>Пантелеева О.В.</w:t>
      </w:r>
    </w:p>
    <w:p w:rsidR="00D05326" w:rsidRDefault="00AB3519" w:rsidP="00AB3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AB3519" w:rsidRDefault="00AB3519" w:rsidP="00AB3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распоряжением администрации</w:t>
      </w:r>
    </w:p>
    <w:p w:rsidR="00AB3519" w:rsidRDefault="00AB3519" w:rsidP="00AB3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«Прилузский»</w:t>
      </w:r>
    </w:p>
    <w:p w:rsidR="00AB3519" w:rsidRDefault="00AB3519" w:rsidP="00AB3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15DA4">
        <w:rPr>
          <w:rFonts w:ascii="Times New Roman" w:hAnsi="Times New Roman"/>
          <w:sz w:val="24"/>
          <w:szCs w:val="24"/>
        </w:rPr>
        <w:t>17</w:t>
      </w:r>
      <w:r w:rsidR="008C37FA">
        <w:rPr>
          <w:rFonts w:ascii="Times New Roman" w:hAnsi="Times New Roman"/>
          <w:sz w:val="24"/>
          <w:szCs w:val="24"/>
        </w:rPr>
        <w:t>.01.</w:t>
      </w:r>
      <w:r w:rsidR="00720815">
        <w:rPr>
          <w:rFonts w:ascii="Times New Roman" w:hAnsi="Times New Roman"/>
          <w:sz w:val="24"/>
          <w:szCs w:val="24"/>
        </w:rPr>
        <w:t>20</w:t>
      </w:r>
      <w:r w:rsidR="00F640A2">
        <w:rPr>
          <w:rFonts w:ascii="Times New Roman" w:hAnsi="Times New Roman"/>
          <w:sz w:val="24"/>
          <w:szCs w:val="24"/>
        </w:rPr>
        <w:t>2</w:t>
      </w:r>
      <w:r w:rsidR="003D6F9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г. №</w:t>
      </w:r>
      <w:r w:rsidR="00615DA4">
        <w:rPr>
          <w:rFonts w:ascii="Times New Roman" w:hAnsi="Times New Roman"/>
          <w:sz w:val="24"/>
          <w:szCs w:val="24"/>
        </w:rPr>
        <w:t>6</w:t>
      </w:r>
    </w:p>
    <w:p w:rsidR="00F42BBF" w:rsidRDefault="00F42BBF" w:rsidP="00AB3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(приложение)</w:t>
      </w:r>
    </w:p>
    <w:p w:rsidR="00D05326" w:rsidRDefault="00D05326" w:rsidP="005E13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5326" w:rsidRPr="003B7110" w:rsidRDefault="00AB3519" w:rsidP="00AB35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7110">
        <w:rPr>
          <w:rFonts w:ascii="Times New Roman" w:hAnsi="Times New Roman"/>
          <w:sz w:val="24"/>
          <w:szCs w:val="24"/>
        </w:rPr>
        <w:t>ПЛАН</w:t>
      </w:r>
    </w:p>
    <w:p w:rsidR="00AB3519" w:rsidRPr="003B7110" w:rsidRDefault="00AB3519" w:rsidP="00AB35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7110">
        <w:rPr>
          <w:rFonts w:ascii="Times New Roman" w:hAnsi="Times New Roman"/>
          <w:sz w:val="24"/>
          <w:szCs w:val="24"/>
        </w:rPr>
        <w:t>проведения в 20</w:t>
      </w:r>
      <w:r w:rsidR="00110305">
        <w:rPr>
          <w:rFonts w:ascii="Times New Roman" w:hAnsi="Times New Roman"/>
          <w:sz w:val="24"/>
          <w:szCs w:val="24"/>
        </w:rPr>
        <w:t>2</w:t>
      </w:r>
      <w:r w:rsidR="003D6F98">
        <w:rPr>
          <w:rFonts w:ascii="Times New Roman" w:hAnsi="Times New Roman"/>
          <w:sz w:val="24"/>
          <w:szCs w:val="24"/>
        </w:rPr>
        <w:t>3</w:t>
      </w:r>
      <w:r w:rsidRPr="003B7110">
        <w:rPr>
          <w:rFonts w:ascii="Times New Roman" w:hAnsi="Times New Roman"/>
          <w:sz w:val="24"/>
          <w:szCs w:val="24"/>
        </w:rPr>
        <w:t xml:space="preserve"> году антикоррупционной экспертизы </w:t>
      </w:r>
      <w:r w:rsidR="003B7110" w:rsidRPr="003B7110">
        <w:rPr>
          <w:rFonts w:ascii="Times New Roman" w:hAnsi="Times New Roman"/>
          <w:sz w:val="24"/>
          <w:szCs w:val="24"/>
        </w:rPr>
        <w:t xml:space="preserve">нормативных </w:t>
      </w:r>
      <w:r w:rsidRPr="003B7110">
        <w:rPr>
          <w:rFonts w:ascii="Times New Roman" w:hAnsi="Times New Roman"/>
          <w:sz w:val="24"/>
          <w:szCs w:val="24"/>
        </w:rPr>
        <w:t xml:space="preserve">муниципальных правовых актов, изданных в </w:t>
      </w:r>
      <w:r w:rsidR="003D6F98">
        <w:rPr>
          <w:rFonts w:ascii="Times New Roman" w:hAnsi="Times New Roman"/>
          <w:sz w:val="24"/>
          <w:szCs w:val="24"/>
        </w:rPr>
        <w:t>2020</w:t>
      </w:r>
      <w:r w:rsidRPr="003B7110">
        <w:rPr>
          <w:rFonts w:ascii="Times New Roman" w:hAnsi="Times New Roman"/>
          <w:sz w:val="24"/>
          <w:szCs w:val="24"/>
        </w:rPr>
        <w:t xml:space="preserve"> год</w:t>
      </w:r>
      <w:r w:rsidR="003D6F98">
        <w:rPr>
          <w:rFonts w:ascii="Times New Roman" w:hAnsi="Times New Roman"/>
          <w:sz w:val="24"/>
          <w:szCs w:val="24"/>
        </w:rPr>
        <w:t>у</w:t>
      </w:r>
    </w:p>
    <w:p w:rsidR="00AB3519" w:rsidRDefault="00AB3519" w:rsidP="00AB35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6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0"/>
        <w:gridCol w:w="425"/>
        <w:gridCol w:w="1559"/>
        <w:gridCol w:w="142"/>
        <w:gridCol w:w="1397"/>
      </w:tblGrid>
      <w:tr w:rsidR="00AB3519" w:rsidRPr="004D3AD2" w:rsidTr="008C3A6B">
        <w:trPr>
          <w:trHeight w:val="110"/>
        </w:trPr>
        <w:tc>
          <w:tcPr>
            <w:tcW w:w="568" w:type="dxa"/>
          </w:tcPr>
          <w:p w:rsidR="00AB3519" w:rsidRPr="004D3AD2" w:rsidRDefault="00AB3519" w:rsidP="004D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D2">
              <w:rPr>
                <w:rFonts w:ascii="Times New Roman" w:hAnsi="Times New Roman"/>
                <w:sz w:val="24"/>
                <w:szCs w:val="24"/>
              </w:rPr>
              <w:t>№</w:t>
            </w:r>
            <w:r w:rsidR="00930A9B" w:rsidRPr="004D3AD2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670" w:type="dxa"/>
          </w:tcPr>
          <w:p w:rsidR="00930A9B" w:rsidRPr="004D3AD2" w:rsidRDefault="00AB3519" w:rsidP="004D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D2">
              <w:rPr>
                <w:rFonts w:ascii="Times New Roman" w:hAnsi="Times New Roman"/>
                <w:sz w:val="24"/>
                <w:szCs w:val="24"/>
              </w:rPr>
              <w:t>Реквизиты муниципального правовог</w:t>
            </w:r>
            <w:r w:rsidR="003D6F98">
              <w:rPr>
                <w:rFonts w:ascii="Times New Roman" w:hAnsi="Times New Roman"/>
                <w:sz w:val="24"/>
                <w:szCs w:val="24"/>
              </w:rPr>
              <w:t xml:space="preserve">о акта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B3519" w:rsidRPr="004D3AD2" w:rsidRDefault="00930A9B" w:rsidP="004D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D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B3519" w:rsidRPr="004D3AD2">
              <w:rPr>
                <w:rFonts w:ascii="Times New Roman" w:hAnsi="Times New Roman"/>
                <w:sz w:val="24"/>
                <w:szCs w:val="24"/>
              </w:rPr>
              <w:t xml:space="preserve">дата, </w:t>
            </w:r>
            <w:r w:rsidRPr="004D3AD2">
              <w:rPr>
                <w:rFonts w:ascii="Times New Roman" w:hAnsi="Times New Roman"/>
                <w:sz w:val="24"/>
                <w:szCs w:val="24"/>
              </w:rPr>
              <w:t>номер</w:t>
            </w:r>
            <w:r w:rsidR="00AB3519" w:rsidRPr="004D3AD2">
              <w:rPr>
                <w:rFonts w:ascii="Times New Roman" w:hAnsi="Times New Roman"/>
                <w:sz w:val="24"/>
                <w:szCs w:val="24"/>
              </w:rPr>
              <w:t>, наимен</w:t>
            </w:r>
            <w:r w:rsidR="00AB3519" w:rsidRPr="004D3AD2">
              <w:rPr>
                <w:rFonts w:ascii="Times New Roman" w:hAnsi="Times New Roman"/>
                <w:sz w:val="24"/>
                <w:szCs w:val="24"/>
              </w:rPr>
              <w:t>о</w:t>
            </w:r>
            <w:r w:rsidR="00AB3519" w:rsidRPr="004D3AD2">
              <w:rPr>
                <w:rFonts w:ascii="Times New Roman" w:hAnsi="Times New Roman"/>
                <w:sz w:val="24"/>
                <w:szCs w:val="24"/>
              </w:rPr>
              <w:t>вание)</w:t>
            </w:r>
          </w:p>
        </w:tc>
        <w:tc>
          <w:tcPr>
            <w:tcW w:w="1984" w:type="dxa"/>
            <w:gridSpan w:val="2"/>
          </w:tcPr>
          <w:p w:rsidR="00AB3519" w:rsidRPr="004D3AD2" w:rsidRDefault="005C3A84" w:rsidP="004D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D2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1539" w:type="dxa"/>
            <w:gridSpan w:val="2"/>
          </w:tcPr>
          <w:p w:rsidR="00AB3519" w:rsidRPr="004D3AD2" w:rsidRDefault="00AB3519" w:rsidP="004D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D2">
              <w:rPr>
                <w:rFonts w:ascii="Times New Roman" w:hAnsi="Times New Roman"/>
                <w:sz w:val="24"/>
                <w:szCs w:val="24"/>
              </w:rPr>
              <w:t>Сроки провед</w:t>
            </w:r>
            <w:r w:rsidRPr="004D3AD2">
              <w:rPr>
                <w:rFonts w:ascii="Times New Roman" w:hAnsi="Times New Roman"/>
                <w:sz w:val="24"/>
                <w:szCs w:val="24"/>
              </w:rPr>
              <w:t>е</w:t>
            </w:r>
            <w:r w:rsidRPr="004D3AD2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</w:tc>
      </w:tr>
      <w:tr w:rsidR="00AB3519" w:rsidRPr="004D3AD2" w:rsidTr="00720815">
        <w:trPr>
          <w:trHeight w:val="110"/>
        </w:trPr>
        <w:tc>
          <w:tcPr>
            <w:tcW w:w="9761" w:type="dxa"/>
            <w:gridSpan w:val="6"/>
          </w:tcPr>
          <w:p w:rsidR="00AB3519" w:rsidRPr="004D3AD2" w:rsidRDefault="00AD0C89" w:rsidP="004D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AB3519" w:rsidRPr="004D3AD2">
              <w:rPr>
                <w:rFonts w:ascii="Times New Roman" w:hAnsi="Times New Roman"/>
                <w:sz w:val="24"/>
                <w:szCs w:val="24"/>
              </w:rPr>
              <w:t>ешения Совета муниципального района «Прилузский»</w:t>
            </w:r>
          </w:p>
        </w:tc>
      </w:tr>
      <w:tr w:rsidR="001E5A71" w:rsidRPr="004D3AD2" w:rsidTr="00E957D6">
        <w:trPr>
          <w:trHeight w:val="110"/>
        </w:trPr>
        <w:tc>
          <w:tcPr>
            <w:tcW w:w="568" w:type="dxa"/>
          </w:tcPr>
          <w:p w:rsidR="001E5A71" w:rsidRPr="004D3AD2" w:rsidRDefault="001E5A71" w:rsidP="004D3AD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D26A39" w:rsidRDefault="00D26A39" w:rsidP="00D2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30.11.2020г.  N VI-03/07 "Об установлении оплаты труда и гарантий главе муниципального района "Прилузский" Республики Коми - руководителю администрации муниципального района "Прилузский" Республики Коми"</w:t>
            </w:r>
          </w:p>
          <w:p w:rsidR="001E5A71" w:rsidRPr="004D3AD2" w:rsidRDefault="001E5A71" w:rsidP="00B05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5965" w:rsidRDefault="00DB5965" w:rsidP="00D26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организационно-правового управления </w:t>
            </w:r>
          </w:p>
          <w:p w:rsidR="001E5A71" w:rsidRPr="004D3AD2" w:rsidRDefault="005C3A84" w:rsidP="00DB5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D2">
              <w:rPr>
                <w:rFonts w:ascii="Times New Roman" w:hAnsi="Times New Roman"/>
                <w:sz w:val="24"/>
                <w:szCs w:val="24"/>
              </w:rPr>
              <w:t>администрации муниципального района  «Прилузский» (далее –организационно- правовое управление</w:t>
            </w:r>
            <w:r w:rsidR="00DB5965">
              <w:rPr>
                <w:rFonts w:ascii="Times New Roman" w:hAnsi="Times New Roman"/>
                <w:sz w:val="24"/>
                <w:szCs w:val="24"/>
              </w:rPr>
              <w:t>, администрация</w:t>
            </w:r>
            <w:r w:rsidRPr="004D3AD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397" w:type="dxa"/>
          </w:tcPr>
          <w:p w:rsidR="001E5A71" w:rsidRPr="004D3AD2" w:rsidRDefault="00C1046D" w:rsidP="004D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1E5A71" w:rsidRPr="004D3AD2" w:rsidTr="00E957D6">
        <w:trPr>
          <w:trHeight w:val="110"/>
        </w:trPr>
        <w:tc>
          <w:tcPr>
            <w:tcW w:w="568" w:type="dxa"/>
          </w:tcPr>
          <w:p w:rsidR="001E5A71" w:rsidRPr="004D3AD2" w:rsidRDefault="001E5A71" w:rsidP="004D3AD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1E5A71" w:rsidRPr="004D3AD2" w:rsidRDefault="00D26A39" w:rsidP="00D2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16.12.2020 N VI-04/4 "Об утверждении положения о бюджетном процессе в муниципальном районе "Прилузский" Республики Коми"</w:t>
            </w:r>
          </w:p>
        </w:tc>
        <w:tc>
          <w:tcPr>
            <w:tcW w:w="1701" w:type="dxa"/>
            <w:gridSpan w:val="2"/>
          </w:tcPr>
          <w:p w:rsidR="001E5A71" w:rsidRPr="004D3AD2" w:rsidRDefault="00DB5965" w:rsidP="00DB5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правового отдела </w:t>
            </w:r>
            <w:r w:rsidRPr="004D3AD2">
              <w:rPr>
                <w:rFonts w:ascii="Times New Roman" w:hAnsi="Times New Roman"/>
                <w:sz w:val="24"/>
                <w:szCs w:val="24"/>
              </w:rPr>
              <w:t>организационно-правово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4D3AD2">
              <w:rPr>
                <w:rFonts w:ascii="Times New Roman" w:hAnsi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D3AD2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(далее-правовой отдел)</w:t>
            </w:r>
          </w:p>
        </w:tc>
        <w:tc>
          <w:tcPr>
            <w:tcW w:w="1397" w:type="dxa"/>
          </w:tcPr>
          <w:p w:rsidR="001E5A71" w:rsidRPr="004D3AD2" w:rsidRDefault="00DB5965" w:rsidP="004D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F640A2" w:rsidRPr="004D3AD2" w:rsidTr="00E957D6">
        <w:trPr>
          <w:trHeight w:val="110"/>
        </w:trPr>
        <w:tc>
          <w:tcPr>
            <w:tcW w:w="568" w:type="dxa"/>
          </w:tcPr>
          <w:p w:rsidR="00F640A2" w:rsidRPr="004D3AD2" w:rsidRDefault="00F640A2" w:rsidP="004D3AD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F640A2" w:rsidRDefault="00D26A39" w:rsidP="0037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28.10.2020 N VI-02/2 "Об утверждении Стратегии социально-экономического</w:t>
            </w:r>
            <w:r w:rsidR="00DB59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DB59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муниципального района "Прилузский" на период до 2035 года"</w:t>
            </w:r>
          </w:p>
        </w:tc>
        <w:tc>
          <w:tcPr>
            <w:tcW w:w="1701" w:type="dxa"/>
            <w:gridSpan w:val="2"/>
          </w:tcPr>
          <w:p w:rsidR="00F640A2" w:rsidRPr="004D3AD2" w:rsidRDefault="00DB5965" w:rsidP="004D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правового отдела</w:t>
            </w:r>
          </w:p>
        </w:tc>
        <w:tc>
          <w:tcPr>
            <w:tcW w:w="1397" w:type="dxa"/>
          </w:tcPr>
          <w:p w:rsidR="00F640A2" w:rsidRDefault="00C1046D" w:rsidP="004D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D76501" w:rsidRPr="004D3AD2" w:rsidTr="00E957D6">
        <w:trPr>
          <w:trHeight w:val="110"/>
        </w:trPr>
        <w:tc>
          <w:tcPr>
            <w:tcW w:w="568" w:type="dxa"/>
          </w:tcPr>
          <w:p w:rsidR="00D76501" w:rsidRPr="004D3AD2" w:rsidRDefault="00D76501" w:rsidP="004D3AD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D76501" w:rsidRDefault="00D26A39" w:rsidP="00D2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19.06.2020 N V-44/19 "Об утверждении Положения о порядке проведения конкурса по отбору кандидатур на должность главы муниципального района "Прилузский" - руководителя администрации муниципального района "Прилузский"</w:t>
            </w:r>
          </w:p>
        </w:tc>
        <w:tc>
          <w:tcPr>
            <w:tcW w:w="1701" w:type="dxa"/>
            <w:gridSpan w:val="2"/>
          </w:tcPr>
          <w:p w:rsidR="00D76501" w:rsidRPr="004D3AD2" w:rsidRDefault="00DB5965" w:rsidP="004D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организационно-правового управления</w:t>
            </w:r>
          </w:p>
        </w:tc>
        <w:tc>
          <w:tcPr>
            <w:tcW w:w="1397" w:type="dxa"/>
          </w:tcPr>
          <w:p w:rsidR="00D76501" w:rsidRDefault="00C1046D" w:rsidP="004D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D76501" w:rsidRPr="004D3AD2" w:rsidTr="00E957D6">
        <w:trPr>
          <w:trHeight w:val="110"/>
        </w:trPr>
        <w:tc>
          <w:tcPr>
            <w:tcW w:w="568" w:type="dxa"/>
          </w:tcPr>
          <w:p w:rsidR="00D76501" w:rsidRPr="004D3AD2" w:rsidRDefault="00D76501" w:rsidP="004D3AD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D76501" w:rsidRDefault="00D26A39" w:rsidP="00D2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05.08.2020 N V-45/4 "Об утверждении Положения об организации работы органов местного самоуправления муниципального образования муниципального района "Прилузский", с сообщениями, поступающими от населения в социальных сетях в информационно-телекоммуникационной сети "Интернет", затрагивающими деятельность органов местного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самоуправления муниципального образования муниципального района "Прилузский"</w:t>
            </w:r>
          </w:p>
        </w:tc>
        <w:tc>
          <w:tcPr>
            <w:tcW w:w="1701" w:type="dxa"/>
            <w:gridSpan w:val="2"/>
          </w:tcPr>
          <w:p w:rsidR="00D76501" w:rsidRPr="004D3AD2" w:rsidRDefault="00DB5965" w:rsidP="004D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организационно-правового управления</w:t>
            </w:r>
          </w:p>
        </w:tc>
        <w:tc>
          <w:tcPr>
            <w:tcW w:w="1397" w:type="dxa"/>
          </w:tcPr>
          <w:p w:rsidR="00D76501" w:rsidRDefault="00C1046D" w:rsidP="004D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D76501" w:rsidRPr="004D3AD2" w:rsidTr="00E957D6">
        <w:trPr>
          <w:trHeight w:val="110"/>
        </w:trPr>
        <w:tc>
          <w:tcPr>
            <w:tcW w:w="568" w:type="dxa"/>
          </w:tcPr>
          <w:p w:rsidR="00D76501" w:rsidRPr="004D3AD2" w:rsidRDefault="00D76501" w:rsidP="004D3AD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D76501" w:rsidRDefault="00D26A39" w:rsidP="00D2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07.02.2020 N V-42/2 "Об утверждении порядка предоставления иных межбюджетных трансфертов из бюджета муниципального образования муниципального района "Прилузский" бюджетам муниципальных образований сельских поселений, входящих в состав муниципального образования муниципального района "Прилузский"</w:t>
            </w:r>
          </w:p>
        </w:tc>
        <w:tc>
          <w:tcPr>
            <w:tcW w:w="1701" w:type="dxa"/>
            <w:gridSpan w:val="2"/>
          </w:tcPr>
          <w:p w:rsidR="00D76501" w:rsidRPr="004D3AD2" w:rsidRDefault="00DB5965" w:rsidP="004D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правового отдела</w:t>
            </w:r>
          </w:p>
        </w:tc>
        <w:tc>
          <w:tcPr>
            <w:tcW w:w="1397" w:type="dxa"/>
          </w:tcPr>
          <w:p w:rsidR="00D76501" w:rsidRDefault="00377CC8" w:rsidP="004D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DB5965" w:rsidRPr="004D3AD2" w:rsidTr="00E957D6">
        <w:trPr>
          <w:trHeight w:val="110"/>
        </w:trPr>
        <w:tc>
          <w:tcPr>
            <w:tcW w:w="568" w:type="dxa"/>
          </w:tcPr>
          <w:p w:rsidR="00DB5965" w:rsidRPr="004D3AD2" w:rsidRDefault="00DB5965" w:rsidP="004D3AD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DB5965" w:rsidRDefault="00DB5965" w:rsidP="00D2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19.06.2020 N V-44/15 "Об утверждении методики определения размера платы за право размещения нестационарных торговых объектов на территории муниципального образования муниципального района "Прилузский"</w:t>
            </w:r>
          </w:p>
        </w:tc>
        <w:tc>
          <w:tcPr>
            <w:tcW w:w="1701" w:type="dxa"/>
            <w:gridSpan w:val="2"/>
          </w:tcPr>
          <w:p w:rsidR="00DB5965" w:rsidRPr="004D3AD2" w:rsidRDefault="00DB5965" w:rsidP="00E4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правового отдела</w:t>
            </w:r>
          </w:p>
        </w:tc>
        <w:tc>
          <w:tcPr>
            <w:tcW w:w="1397" w:type="dxa"/>
          </w:tcPr>
          <w:p w:rsidR="00DB5965" w:rsidRDefault="00DB5965" w:rsidP="00E4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DB5965" w:rsidRPr="004D3AD2" w:rsidTr="00E957D6">
        <w:trPr>
          <w:trHeight w:val="110"/>
        </w:trPr>
        <w:tc>
          <w:tcPr>
            <w:tcW w:w="568" w:type="dxa"/>
          </w:tcPr>
          <w:p w:rsidR="00DB5965" w:rsidRPr="004D3AD2" w:rsidRDefault="00DB5965" w:rsidP="004D3AD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DB5965" w:rsidRDefault="00DB5965" w:rsidP="00D2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19.06.2020 N V-44/9 "Об утверждении Порядка принятия решения о применении к лицу, замещающему муниципальную должность в муниципальном образовании муниципальном районе "Прилузский", муниципальных образованиях сельских поселений, расположенных в границах муниципального образования муниципального района "Прилузский", мер ответственности, указанных в части 7.3-1 статьи 40 Федерального закона "Об общих принципах организации местного самоуправления в Российской Федерации"</w:t>
            </w:r>
          </w:p>
        </w:tc>
        <w:tc>
          <w:tcPr>
            <w:tcW w:w="1701" w:type="dxa"/>
            <w:gridSpan w:val="2"/>
          </w:tcPr>
          <w:p w:rsidR="00DB5965" w:rsidRPr="004D3AD2" w:rsidRDefault="00DB5965" w:rsidP="00E4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организационно-правового управления</w:t>
            </w:r>
          </w:p>
        </w:tc>
        <w:tc>
          <w:tcPr>
            <w:tcW w:w="1397" w:type="dxa"/>
          </w:tcPr>
          <w:p w:rsidR="00DB5965" w:rsidRDefault="00DB5965" w:rsidP="00E4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DB5965" w:rsidRPr="004D3AD2" w:rsidTr="00E957D6">
        <w:trPr>
          <w:trHeight w:val="110"/>
        </w:trPr>
        <w:tc>
          <w:tcPr>
            <w:tcW w:w="568" w:type="dxa"/>
          </w:tcPr>
          <w:p w:rsidR="00DB5965" w:rsidRPr="004D3AD2" w:rsidRDefault="00DB5965" w:rsidP="004D3AD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DB5965" w:rsidRDefault="00DB5965" w:rsidP="00D2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19.06.2020 N V-44/5 "Об утверждении Порядка предоставления муниципальных гарантий муниципального образования муниципального района "Прилузский"</w:t>
            </w:r>
          </w:p>
        </w:tc>
        <w:tc>
          <w:tcPr>
            <w:tcW w:w="1701" w:type="dxa"/>
            <w:gridSpan w:val="2"/>
          </w:tcPr>
          <w:p w:rsidR="00DB5965" w:rsidRPr="004D3AD2" w:rsidRDefault="00DB5965" w:rsidP="00E4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правового отдела</w:t>
            </w:r>
          </w:p>
        </w:tc>
        <w:tc>
          <w:tcPr>
            <w:tcW w:w="1397" w:type="dxa"/>
          </w:tcPr>
          <w:p w:rsidR="00DB5965" w:rsidRDefault="00377CC8" w:rsidP="00E4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DB5965" w:rsidRPr="004D3AD2" w:rsidTr="00E957D6">
        <w:trPr>
          <w:trHeight w:val="110"/>
        </w:trPr>
        <w:tc>
          <w:tcPr>
            <w:tcW w:w="568" w:type="dxa"/>
          </w:tcPr>
          <w:p w:rsidR="00DB5965" w:rsidRPr="004D3AD2" w:rsidRDefault="00DB5965" w:rsidP="004D3AD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DB5965" w:rsidRDefault="00DB5965" w:rsidP="00D2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29.04.2020 N V-43/14 "Об утверждении Положения об аккредитации представителей средств массовой информации при Совете муниципального района "Прилузский"</w:t>
            </w:r>
          </w:p>
        </w:tc>
        <w:tc>
          <w:tcPr>
            <w:tcW w:w="1701" w:type="dxa"/>
            <w:gridSpan w:val="2"/>
          </w:tcPr>
          <w:p w:rsidR="00DB5965" w:rsidRPr="004D3AD2" w:rsidRDefault="00DB5965" w:rsidP="00E4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организационно-правового управления</w:t>
            </w:r>
          </w:p>
        </w:tc>
        <w:tc>
          <w:tcPr>
            <w:tcW w:w="1397" w:type="dxa"/>
          </w:tcPr>
          <w:p w:rsidR="00DB5965" w:rsidRDefault="00DB5965" w:rsidP="00E4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DB5965" w:rsidRPr="004D3AD2" w:rsidTr="00720815">
        <w:trPr>
          <w:trHeight w:val="110"/>
        </w:trPr>
        <w:tc>
          <w:tcPr>
            <w:tcW w:w="9761" w:type="dxa"/>
            <w:gridSpan w:val="6"/>
          </w:tcPr>
          <w:p w:rsidR="00DB5965" w:rsidRPr="004D3AD2" w:rsidRDefault="00DB5965" w:rsidP="004D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D2">
              <w:rPr>
                <w:rFonts w:ascii="Times New Roman" w:hAnsi="Times New Roman"/>
                <w:sz w:val="24"/>
                <w:szCs w:val="24"/>
              </w:rPr>
              <w:t>Постановления администрации муниципального района «Прилузский»</w:t>
            </w:r>
          </w:p>
        </w:tc>
      </w:tr>
      <w:tr w:rsidR="00DB5965" w:rsidRPr="004D3AD2" w:rsidTr="00E957D6">
        <w:trPr>
          <w:trHeight w:val="110"/>
        </w:trPr>
        <w:tc>
          <w:tcPr>
            <w:tcW w:w="568" w:type="dxa"/>
          </w:tcPr>
          <w:p w:rsidR="00DB5965" w:rsidRPr="004D3AD2" w:rsidRDefault="00DB5965" w:rsidP="004D3AD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DB5965" w:rsidRPr="004D3AD2" w:rsidRDefault="00DB5965" w:rsidP="003D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11.02.2020 N 169 "Об утверждении административного регламента предоставления муниципальной услуги "Выдача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капитала"</w:t>
            </w:r>
          </w:p>
        </w:tc>
        <w:tc>
          <w:tcPr>
            <w:tcW w:w="1701" w:type="dxa"/>
            <w:gridSpan w:val="2"/>
          </w:tcPr>
          <w:p w:rsidR="00DB5965" w:rsidRPr="004D3AD2" w:rsidRDefault="00DB5965" w:rsidP="00E4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организационно-правового управления</w:t>
            </w:r>
          </w:p>
        </w:tc>
        <w:tc>
          <w:tcPr>
            <w:tcW w:w="1397" w:type="dxa"/>
          </w:tcPr>
          <w:p w:rsidR="00DB5965" w:rsidRDefault="00DB5965" w:rsidP="00E4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DB5965" w:rsidRPr="004D3AD2" w:rsidTr="00E957D6">
        <w:trPr>
          <w:trHeight w:val="110"/>
        </w:trPr>
        <w:tc>
          <w:tcPr>
            <w:tcW w:w="568" w:type="dxa"/>
          </w:tcPr>
          <w:p w:rsidR="00DB5965" w:rsidRPr="004D3AD2" w:rsidRDefault="00DB5965" w:rsidP="004D3AD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DB5965" w:rsidRDefault="00DB5965" w:rsidP="00D2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20.07.2020 N 1068 "Об утверждении программы муниципального образования муниципального района "Прилузский" "Энергосбережение и повышение энергетической эффективности на территории муниципального образования муниципального района "Прилузский" на 2020 - 2025 годы"</w:t>
            </w:r>
          </w:p>
        </w:tc>
        <w:tc>
          <w:tcPr>
            <w:tcW w:w="1701" w:type="dxa"/>
            <w:gridSpan w:val="2"/>
          </w:tcPr>
          <w:p w:rsidR="00DB5965" w:rsidRPr="004D3AD2" w:rsidRDefault="00DB5965" w:rsidP="00BA4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правового отдела</w:t>
            </w:r>
          </w:p>
        </w:tc>
        <w:tc>
          <w:tcPr>
            <w:tcW w:w="1397" w:type="dxa"/>
          </w:tcPr>
          <w:p w:rsidR="00DB5965" w:rsidRDefault="00DB5965" w:rsidP="00BA4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DB5965" w:rsidRPr="004D3AD2" w:rsidTr="00E957D6">
        <w:trPr>
          <w:trHeight w:val="110"/>
        </w:trPr>
        <w:tc>
          <w:tcPr>
            <w:tcW w:w="568" w:type="dxa"/>
          </w:tcPr>
          <w:p w:rsidR="00DB5965" w:rsidRPr="004D3AD2" w:rsidRDefault="00DB5965" w:rsidP="004D3AD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DB5965" w:rsidRPr="004D3AD2" w:rsidRDefault="00DB5965" w:rsidP="00D2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29.06.2020 N 911 "Об утверждении административного регламента предоставления муниципальной услуги "Установление публичного сервитута на земельные участки"</w:t>
            </w:r>
          </w:p>
        </w:tc>
        <w:tc>
          <w:tcPr>
            <w:tcW w:w="1701" w:type="dxa"/>
            <w:gridSpan w:val="2"/>
          </w:tcPr>
          <w:p w:rsidR="00DB5965" w:rsidRPr="004D3AD2" w:rsidRDefault="00DB5965" w:rsidP="004D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организационно-правового управления</w:t>
            </w:r>
          </w:p>
        </w:tc>
        <w:tc>
          <w:tcPr>
            <w:tcW w:w="1397" w:type="dxa"/>
          </w:tcPr>
          <w:p w:rsidR="00DB5965" w:rsidRPr="004D3AD2" w:rsidRDefault="00DB5965" w:rsidP="00B05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DB5965" w:rsidRPr="004D3AD2" w:rsidTr="00E957D6">
        <w:trPr>
          <w:trHeight w:val="110"/>
        </w:trPr>
        <w:tc>
          <w:tcPr>
            <w:tcW w:w="568" w:type="dxa"/>
          </w:tcPr>
          <w:p w:rsidR="00DB5965" w:rsidRPr="004D3AD2" w:rsidRDefault="00DB5965" w:rsidP="004D3AD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DB5965" w:rsidRDefault="00DB5965" w:rsidP="00D2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07.12.2020 N 1684 "Об утверждении административного регламента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услуги "Предварительное согласование предоставления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деятельности"</w:t>
            </w:r>
          </w:p>
        </w:tc>
        <w:tc>
          <w:tcPr>
            <w:tcW w:w="1701" w:type="dxa"/>
            <w:gridSpan w:val="2"/>
          </w:tcPr>
          <w:p w:rsidR="00DB5965" w:rsidRPr="004D3AD2" w:rsidRDefault="00DB5965" w:rsidP="00BA4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правового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отдела</w:t>
            </w:r>
          </w:p>
        </w:tc>
        <w:tc>
          <w:tcPr>
            <w:tcW w:w="1397" w:type="dxa"/>
          </w:tcPr>
          <w:p w:rsidR="00DB5965" w:rsidRDefault="00DB5965" w:rsidP="00BA4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DB5965" w:rsidRPr="004D3AD2" w:rsidTr="00E957D6">
        <w:trPr>
          <w:trHeight w:val="110"/>
        </w:trPr>
        <w:tc>
          <w:tcPr>
            <w:tcW w:w="568" w:type="dxa"/>
          </w:tcPr>
          <w:p w:rsidR="00DB5965" w:rsidRPr="004D3AD2" w:rsidRDefault="00DB5965" w:rsidP="004D3AD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DB5965" w:rsidRPr="004D3AD2" w:rsidRDefault="00DB5965" w:rsidP="00DB5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20.03.2020 N 349 "Об утверждении административного регламента предоставления муниципальной услуги "Передача муниципального имущества в доверительное управление"</w:t>
            </w:r>
          </w:p>
        </w:tc>
        <w:tc>
          <w:tcPr>
            <w:tcW w:w="1701" w:type="dxa"/>
            <w:gridSpan w:val="2"/>
          </w:tcPr>
          <w:p w:rsidR="00DB5965" w:rsidRPr="004D3AD2" w:rsidRDefault="00DB5965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правового отдела</w:t>
            </w:r>
          </w:p>
        </w:tc>
        <w:tc>
          <w:tcPr>
            <w:tcW w:w="1397" w:type="dxa"/>
          </w:tcPr>
          <w:p w:rsidR="00DB5965" w:rsidRPr="004D3AD2" w:rsidRDefault="001B133A" w:rsidP="006B1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DB5965" w:rsidRPr="004D3AD2" w:rsidTr="00E957D6">
        <w:trPr>
          <w:trHeight w:val="110"/>
        </w:trPr>
        <w:tc>
          <w:tcPr>
            <w:tcW w:w="568" w:type="dxa"/>
          </w:tcPr>
          <w:p w:rsidR="00DB5965" w:rsidRPr="004D3AD2" w:rsidRDefault="00DB5965" w:rsidP="004D3AD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DB5965" w:rsidRDefault="00DB5965" w:rsidP="00D2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20.03.2020 N 350 "Об утверждении административного регламента предоставления муниципальной услуги "Предоставление информации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предпринимательства"</w:t>
            </w:r>
          </w:p>
        </w:tc>
        <w:tc>
          <w:tcPr>
            <w:tcW w:w="1701" w:type="dxa"/>
            <w:gridSpan w:val="2"/>
          </w:tcPr>
          <w:p w:rsidR="00DB5965" w:rsidRPr="004D3AD2" w:rsidRDefault="00DB5965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организационно-правового управления</w:t>
            </w:r>
          </w:p>
        </w:tc>
        <w:tc>
          <w:tcPr>
            <w:tcW w:w="1397" w:type="dxa"/>
          </w:tcPr>
          <w:p w:rsidR="00DB5965" w:rsidRDefault="00DB5965" w:rsidP="006B1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DB5965" w:rsidRPr="004D3AD2" w:rsidTr="00E957D6">
        <w:trPr>
          <w:trHeight w:val="110"/>
        </w:trPr>
        <w:tc>
          <w:tcPr>
            <w:tcW w:w="568" w:type="dxa"/>
          </w:tcPr>
          <w:p w:rsidR="00DB5965" w:rsidRPr="004D3AD2" w:rsidRDefault="00DB5965" w:rsidP="004D3AD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DB5965" w:rsidRPr="004D3AD2" w:rsidRDefault="00DB5965" w:rsidP="00DB5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26.12.2020 N 1770 "О комиссии по предупреждению и ликвидации чрезвычайных ситуаций и обеспечению пожарной безопасности муниципального района "Прилузский"</w:t>
            </w:r>
          </w:p>
        </w:tc>
        <w:tc>
          <w:tcPr>
            <w:tcW w:w="1701" w:type="dxa"/>
            <w:gridSpan w:val="2"/>
          </w:tcPr>
          <w:p w:rsidR="00DB5965" w:rsidRPr="004D3AD2" w:rsidRDefault="00DB5965" w:rsidP="004D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правового отдела</w:t>
            </w:r>
          </w:p>
        </w:tc>
        <w:tc>
          <w:tcPr>
            <w:tcW w:w="1397" w:type="dxa"/>
          </w:tcPr>
          <w:p w:rsidR="00DB5965" w:rsidRPr="004D3AD2" w:rsidRDefault="00377CC8" w:rsidP="00B05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DB5965" w:rsidRPr="004D3AD2" w:rsidTr="00E957D6">
        <w:trPr>
          <w:trHeight w:val="110"/>
        </w:trPr>
        <w:tc>
          <w:tcPr>
            <w:tcW w:w="568" w:type="dxa"/>
          </w:tcPr>
          <w:p w:rsidR="00DB5965" w:rsidRPr="004D3AD2" w:rsidRDefault="00DB5965" w:rsidP="004D3AD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DB5965" w:rsidRDefault="00DB5965" w:rsidP="00D2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23.12.2020 N 1767 "Об утверждении квалификационных требований для замещения должностей муниципальной службы"</w:t>
            </w:r>
          </w:p>
        </w:tc>
        <w:tc>
          <w:tcPr>
            <w:tcW w:w="1701" w:type="dxa"/>
            <w:gridSpan w:val="2"/>
          </w:tcPr>
          <w:p w:rsidR="00DB5965" w:rsidRPr="004D3AD2" w:rsidRDefault="00DB5965" w:rsidP="004D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организационно-правового управления</w:t>
            </w:r>
          </w:p>
        </w:tc>
        <w:tc>
          <w:tcPr>
            <w:tcW w:w="1397" w:type="dxa"/>
          </w:tcPr>
          <w:p w:rsidR="00DB5965" w:rsidRDefault="001B133A" w:rsidP="00B05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DB5965" w:rsidRPr="004D3AD2" w:rsidTr="00E957D6">
        <w:trPr>
          <w:trHeight w:val="110"/>
        </w:trPr>
        <w:tc>
          <w:tcPr>
            <w:tcW w:w="568" w:type="dxa"/>
          </w:tcPr>
          <w:p w:rsidR="00DB5965" w:rsidRPr="004D3AD2" w:rsidRDefault="00DB5965" w:rsidP="004D3AD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DB5965" w:rsidRDefault="00DB5965" w:rsidP="00D2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22.12.2020 N 1758 "Об утверждении административного регламента предоставления муниципальной услуги "Предоставление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 хозяйством его деятельности"</w:t>
            </w:r>
          </w:p>
        </w:tc>
        <w:tc>
          <w:tcPr>
            <w:tcW w:w="1701" w:type="dxa"/>
            <w:gridSpan w:val="2"/>
          </w:tcPr>
          <w:p w:rsidR="00DB5965" w:rsidRPr="004D3AD2" w:rsidRDefault="00DB5965" w:rsidP="004D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правового отдела</w:t>
            </w:r>
          </w:p>
        </w:tc>
        <w:tc>
          <w:tcPr>
            <w:tcW w:w="1397" w:type="dxa"/>
          </w:tcPr>
          <w:p w:rsidR="00DB5965" w:rsidRDefault="00377CC8" w:rsidP="00B05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DB5965" w:rsidRPr="004D3AD2" w:rsidTr="00E957D6">
        <w:trPr>
          <w:trHeight w:val="110"/>
        </w:trPr>
        <w:tc>
          <w:tcPr>
            <w:tcW w:w="568" w:type="dxa"/>
          </w:tcPr>
          <w:p w:rsidR="00DB5965" w:rsidRPr="004D3AD2" w:rsidRDefault="00DB5965" w:rsidP="004D3AD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DB5965" w:rsidRDefault="00DB5965" w:rsidP="00D2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15.09.2020 N 1346 "Об утверждении порядка возмещения субъектам предпринимательской деятельности, осуществляющим регулярные перевозки пассажиров и багажа автомобильным транспортом по муниципальным маршрутам регулярных перевозок на территории Прилузского района, расходов по уплате лизинговых, арендных и кредитных платежей за движимое имущество в условиях ухудшения экономической ситуации в связи с распространением новой коронавирусной инфекции в 2020 году"</w:t>
            </w:r>
          </w:p>
        </w:tc>
        <w:tc>
          <w:tcPr>
            <w:tcW w:w="1701" w:type="dxa"/>
            <w:gridSpan w:val="2"/>
          </w:tcPr>
          <w:p w:rsidR="00DB5965" w:rsidRPr="004D3AD2" w:rsidRDefault="00DB5965" w:rsidP="004D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правового отдела</w:t>
            </w:r>
          </w:p>
        </w:tc>
        <w:tc>
          <w:tcPr>
            <w:tcW w:w="1397" w:type="dxa"/>
          </w:tcPr>
          <w:p w:rsidR="00DB5965" w:rsidRDefault="00377CC8" w:rsidP="00B05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DB5965" w:rsidRPr="004D3AD2" w:rsidTr="00E957D6">
        <w:trPr>
          <w:trHeight w:val="110"/>
        </w:trPr>
        <w:tc>
          <w:tcPr>
            <w:tcW w:w="568" w:type="dxa"/>
          </w:tcPr>
          <w:p w:rsidR="00DB5965" w:rsidRPr="004D3AD2" w:rsidRDefault="00DB5965" w:rsidP="004D3AD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DB5965" w:rsidRDefault="00DB5965" w:rsidP="00C1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26.03.2020 N 364 "Об утверждении Порядка формирования и ведения реестра муниципальных услуг, предоставляемых органами местного самоуправления муниципального образования муниципального района "Прилузский"</w:t>
            </w:r>
          </w:p>
        </w:tc>
        <w:tc>
          <w:tcPr>
            <w:tcW w:w="1701" w:type="dxa"/>
            <w:gridSpan w:val="2"/>
          </w:tcPr>
          <w:p w:rsidR="00DB5965" w:rsidRPr="004D3AD2" w:rsidRDefault="00DB5965" w:rsidP="004D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организационно-правового управления</w:t>
            </w:r>
          </w:p>
        </w:tc>
        <w:tc>
          <w:tcPr>
            <w:tcW w:w="1397" w:type="dxa"/>
          </w:tcPr>
          <w:p w:rsidR="00DB5965" w:rsidRDefault="00DB5965" w:rsidP="00B05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DB5965" w:rsidRPr="004D3AD2" w:rsidTr="00E957D6">
        <w:trPr>
          <w:trHeight w:val="110"/>
        </w:trPr>
        <w:tc>
          <w:tcPr>
            <w:tcW w:w="568" w:type="dxa"/>
          </w:tcPr>
          <w:p w:rsidR="00DB5965" w:rsidRPr="004D3AD2" w:rsidRDefault="00DB5965" w:rsidP="004D3AD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DB5965" w:rsidRDefault="00DB5965" w:rsidP="00D2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22.10.2020 N 1502 "О функциях органов местного самоуправления, муниципальных учреждений, муниципальных унитарных предприятий муниципального образования муниципального района "Прилузский", при реализации которых наиболее вероятно возникновение коррупции"</w:t>
            </w:r>
          </w:p>
        </w:tc>
        <w:tc>
          <w:tcPr>
            <w:tcW w:w="1701" w:type="dxa"/>
            <w:gridSpan w:val="2"/>
          </w:tcPr>
          <w:p w:rsidR="00DB5965" w:rsidRPr="004D3AD2" w:rsidRDefault="00DB5965" w:rsidP="004D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организационно-правового управления</w:t>
            </w:r>
          </w:p>
        </w:tc>
        <w:tc>
          <w:tcPr>
            <w:tcW w:w="1397" w:type="dxa"/>
          </w:tcPr>
          <w:p w:rsidR="00DB5965" w:rsidRDefault="00DB5965" w:rsidP="00DB5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DB5965" w:rsidRPr="004D3AD2" w:rsidTr="00E957D6">
        <w:trPr>
          <w:trHeight w:val="110"/>
        </w:trPr>
        <w:tc>
          <w:tcPr>
            <w:tcW w:w="568" w:type="dxa"/>
          </w:tcPr>
          <w:p w:rsidR="00DB5965" w:rsidRPr="004D3AD2" w:rsidRDefault="00DB5965" w:rsidP="004D3AD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DB5965" w:rsidRDefault="00DB5965" w:rsidP="00D2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19.02.2020 N 205 "Об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муниципального района "Прилузский"</w:t>
            </w:r>
          </w:p>
        </w:tc>
        <w:tc>
          <w:tcPr>
            <w:tcW w:w="1701" w:type="dxa"/>
            <w:gridSpan w:val="2"/>
          </w:tcPr>
          <w:p w:rsidR="00DB5965" w:rsidRPr="004D3AD2" w:rsidRDefault="00DB5965" w:rsidP="004D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правового отдела</w:t>
            </w:r>
          </w:p>
        </w:tc>
        <w:tc>
          <w:tcPr>
            <w:tcW w:w="1397" w:type="dxa"/>
          </w:tcPr>
          <w:p w:rsidR="00DB5965" w:rsidRDefault="00377CC8" w:rsidP="00B05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DB5965" w:rsidRPr="004D3AD2" w:rsidTr="00E957D6">
        <w:trPr>
          <w:trHeight w:val="110"/>
        </w:trPr>
        <w:tc>
          <w:tcPr>
            <w:tcW w:w="568" w:type="dxa"/>
          </w:tcPr>
          <w:p w:rsidR="00DB5965" w:rsidRPr="004D3AD2" w:rsidRDefault="00DB5965" w:rsidP="004D3AD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DB5965" w:rsidRDefault="00DB5965" w:rsidP="00DB5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04.09.2020 N 1303 "Об утверждении Порядка составления проекта бюджета муниципального образования муниципального района "Прилузский" на очередной финансовый год и плановый период"</w:t>
            </w:r>
          </w:p>
        </w:tc>
        <w:tc>
          <w:tcPr>
            <w:tcW w:w="1701" w:type="dxa"/>
            <w:gridSpan w:val="2"/>
          </w:tcPr>
          <w:p w:rsidR="00DB5965" w:rsidRPr="004D3AD2" w:rsidRDefault="00DB5965" w:rsidP="004D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правового отдела</w:t>
            </w:r>
          </w:p>
        </w:tc>
        <w:tc>
          <w:tcPr>
            <w:tcW w:w="1397" w:type="dxa"/>
          </w:tcPr>
          <w:p w:rsidR="00DB5965" w:rsidRDefault="00377CC8" w:rsidP="00B05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DB5965" w:rsidRPr="004D3AD2" w:rsidTr="00E957D6">
        <w:trPr>
          <w:trHeight w:val="110"/>
        </w:trPr>
        <w:tc>
          <w:tcPr>
            <w:tcW w:w="568" w:type="dxa"/>
          </w:tcPr>
          <w:p w:rsidR="00DB5965" w:rsidRPr="004D3AD2" w:rsidRDefault="00DB5965" w:rsidP="004D3AD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DB5965" w:rsidRDefault="00DB5965" w:rsidP="00D2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31.07.2020 N 1191 "О комиссии по присвоению звания "Почетный гражданин Прилузского района"</w:t>
            </w:r>
          </w:p>
        </w:tc>
        <w:tc>
          <w:tcPr>
            <w:tcW w:w="1701" w:type="dxa"/>
            <w:gridSpan w:val="2"/>
          </w:tcPr>
          <w:p w:rsidR="00DB5965" w:rsidRPr="004D3AD2" w:rsidRDefault="00DB5965" w:rsidP="00BA4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организационно-правового управления</w:t>
            </w:r>
          </w:p>
        </w:tc>
        <w:tc>
          <w:tcPr>
            <w:tcW w:w="1397" w:type="dxa"/>
          </w:tcPr>
          <w:p w:rsidR="00DB5965" w:rsidRDefault="00DB5965" w:rsidP="00B05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DB5965" w:rsidRPr="004D3AD2" w:rsidTr="00E957D6">
        <w:trPr>
          <w:trHeight w:val="110"/>
        </w:trPr>
        <w:tc>
          <w:tcPr>
            <w:tcW w:w="568" w:type="dxa"/>
          </w:tcPr>
          <w:p w:rsidR="00DB5965" w:rsidRPr="004D3AD2" w:rsidRDefault="00DB5965" w:rsidP="004D3AD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DB5965" w:rsidRDefault="00DB5965" w:rsidP="00D2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30.07.2020 N 1170 "Об утверждении Порядка формирования перечня налоговых расходов муниципального образования муниципального района "Прилузский" и оценки налоговых расходов муниципального образования муниципального района "Прилузский"</w:t>
            </w:r>
          </w:p>
        </w:tc>
        <w:tc>
          <w:tcPr>
            <w:tcW w:w="1701" w:type="dxa"/>
            <w:gridSpan w:val="2"/>
          </w:tcPr>
          <w:p w:rsidR="00DB5965" w:rsidRPr="004D3AD2" w:rsidRDefault="00DB5965" w:rsidP="00BA4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правового отдела</w:t>
            </w:r>
          </w:p>
        </w:tc>
        <w:tc>
          <w:tcPr>
            <w:tcW w:w="1397" w:type="dxa"/>
          </w:tcPr>
          <w:p w:rsidR="00DB5965" w:rsidRDefault="00377CC8" w:rsidP="00B05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DB5965" w:rsidRPr="004D3AD2" w:rsidTr="00E957D6">
        <w:trPr>
          <w:trHeight w:val="110"/>
        </w:trPr>
        <w:tc>
          <w:tcPr>
            <w:tcW w:w="568" w:type="dxa"/>
          </w:tcPr>
          <w:p w:rsidR="00DB5965" w:rsidRPr="004D3AD2" w:rsidRDefault="00DB5965" w:rsidP="004D3AD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DB5965" w:rsidRDefault="00DB5965" w:rsidP="00D2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13.07.2020 N 1033 "Об утверждении административного регламента предоставления муниципальной услуги "Предоставление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программы"</w:t>
            </w:r>
          </w:p>
        </w:tc>
        <w:tc>
          <w:tcPr>
            <w:tcW w:w="1701" w:type="dxa"/>
            <w:gridSpan w:val="2"/>
          </w:tcPr>
          <w:p w:rsidR="00DB5965" w:rsidRPr="004D3AD2" w:rsidRDefault="00DB5965" w:rsidP="00BA4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организационно-правового управления</w:t>
            </w:r>
          </w:p>
        </w:tc>
        <w:tc>
          <w:tcPr>
            <w:tcW w:w="1397" w:type="dxa"/>
          </w:tcPr>
          <w:p w:rsidR="00DB5965" w:rsidRDefault="00377CC8" w:rsidP="00B05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DB5965" w:rsidRPr="004D3AD2" w:rsidTr="00E957D6">
        <w:trPr>
          <w:trHeight w:val="110"/>
        </w:trPr>
        <w:tc>
          <w:tcPr>
            <w:tcW w:w="568" w:type="dxa"/>
          </w:tcPr>
          <w:p w:rsidR="00DB5965" w:rsidRPr="004D3AD2" w:rsidRDefault="00DB5965" w:rsidP="004D3AD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DB5965" w:rsidRDefault="00DB5965" w:rsidP="00D2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15.05.2020 N 548 "Об утверждении порядка определения границ прилегающих территорий для установления запрета на розничную продажу алкогольной продукции на территории муниципального образования муниципального района "Прилузский"</w:t>
            </w:r>
          </w:p>
        </w:tc>
        <w:tc>
          <w:tcPr>
            <w:tcW w:w="1701" w:type="dxa"/>
            <w:gridSpan w:val="2"/>
          </w:tcPr>
          <w:p w:rsidR="00DB5965" w:rsidRPr="004D3AD2" w:rsidRDefault="00DB5965" w:rsidP="00BA4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правового отдела</w:t>
            </w:r>
          </w:p>
        </w:tc>
        <w:tc>
          <w:tcPr>
            <w:tcW w:w="1397" w:type="dxa"/>
          </w:tcPr>
          <w:p w:rsidR="00DB5965" w:rsidRDefault="00377CC8" w:rsidP="00B05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DB5965" w:rsidRPr="004D3AD2" w:rsidTr="00E957D6">
        <w:trPr>
          <w:trHeight w:val="110"/>
        </w:trPr>
        <w:tc>
          <w:tcPr>
            <w:tcW w:w="568" w:type="dxa"/>
          </w:tcPr>
          <w:p w:rsidR="00DB5965" w:rsidRPr="004D3AD2" w:rsidRDefault="00DB5965" w:rsidP="004D3AD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DB5965" w:rsidRDefault="00DB5965" w:rsidP="001F5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08.04.2019г. N 311 "Об утверждении административного регламента предоставления муниципальной услуги "Предоставление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организациях"</w:t>
            </w:r>
          </w:p>
        </w:tc>
        <w:tc>
          <w:tcPr>
            <w:tcW w:w="1701" w:type="dxa"/>
            <w:gridSpan w:val="2"/>
          </w:tcPr>
          <w:p w:rsidR="00DB5965" w:rsidRPr="004D3AD2" w:rsidRDefault="00377CC8" w:rsidP="00BA4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организационно-правового управления</w:t>
            </w:r>
          </w:p>
        </w:tc>
        <w:tc>
          <w:tcPr>
            <w:tcW w:w="1397" w:type="dxa"/>
          </w:tcPr>
          <w:p w:rsidR="00DB5965" w:rsidRDefault="00377CC8" w:rsidP="00B05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DB5965" w:rsidRPr="004D3AD2" w:rsidTr="00E957D6">
        <w:trPr>
          <w:trHeight w:val="110"/>
        </w:trPr>
        <w:tc>
          <w:tcPr>
            <w:tcW w:w="568" w:type="dxa"/>
          </w:tcPr>
          <w:p w:rsidR="00DB5965" w:rsidRPr="004D3AD2" w:rsidRDefault="00DB5965" w:rsidP="004D3AD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DB5965" w:rsidRDefault="00DB5965" w:rsidP="00D2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12.05.2020 N 538 "Об утверждении административного регламента предоставления муниципальной услуги "Прием граждан в общеобразовательные организации"</w:t>
            </w:r>
          </w:p>
        </w:tc>
        <w:tc>
          <w:tcPr>
            <w:tcW w:w="1701" w:type="dxa"/>
            <w:gridSpan w:val="2"/>
          </w:tcPr>
          <w:p w:rsidR="00DB5965" w:rsidRPr="004D3AD2" w:rsidRDefault="00377CC8" w:rsidP="00BA4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правового отдела</w:t>
            </w:r>
          </w:p>
        </w:tc>
        <w:tc>
          <w:tcPr>
            <w:tcW w:w="1397" w:type="dxa"/>
          </w:tcPr>
          <w:p w:rsidR="00DB5965" w:rsidRDefault="00377CC8" w:rsidP="001F5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DB5965" w:rsidRPr="004D3AD2" w:rsidTr="00E957D6">
        <w:trPr>
          <w:trHeight w:val="110"/>
        </w:trPr>
        <w:tc>
          <w:tcPr>
            <w:tcW w:w="568" w:type="dxa"/>
          </w:tcPr>
          <w:p w:rsidR="00DB5965" w:rsidRPr="004D3AD2" w:rsidRDefault="00DB5965" w:rsidP="004D3AD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DB5965" w:rsidRDefault="00DB5965" w:rsidP="00D2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12.05.2020 N 539 "Об утверждении административного регламента предоставления муниципальной услуги "Предоставление информации о текущей успеваемости учащегося, ведение электронного дневника и электронного журнала успеваемости"</w:t>
            </w:r>
          </w:p>
        </w:tc>
        <w:tc>
          <w:tcPr>
            <w:tcW w:w="1701" w:type="dxa"/>
            <w:gridSpan w:val="2"/>
          </w:tcPr>
          <w:p w:rsidR="00DB5965" w:rsidRPr="004D3AD2" w:rsidRDefault="00377CC8" w:rsidP="004D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правового отдела</w:t>
            </w:r>
          </w:p>
        </w:tc>
        <w:tc>
          <w:tcPr>
            <w:tcW w:w="1397" w:type="dxa"/>
          </w:tcPr>
          <w:p w:rsidR="00DB5965" w:rsidRDefault="00377CC8" w:rsidP="00B05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DB5965" w:rsidRPr="004D3AD2" w:rsidTr="00E957D6">
        <w:trPr>
          <w:trHeight w:val="110"/>
        </w:trPr>
        <w:tc>
          <w:tcPr>
            <w:tcW w:w="568" w:type="dxa"/>
          </w:tcPr>
          <w:p w:rsidR="00DB5965" w:rsidRPr="004D3AD2" w:rsidRDefault="00DB5965" w:rsidP="004D3AD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DB5965" w:rsidRDefault="00DB5965" w:rsidP="00D2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29.04.2020 N 528 "Об оценке коррупционных рисков, возникающих при реализации администрацией муниципального района "Прилузский", муниципальными учреждениями и муниципальными унитарными предприятиями, расположенными на территории муниципального образования муниципального района "Прилузский", своих функций"</w:t>
            </w:r>
          </w:p>
        </w:tc>
        <w:tc>
          <w:tcPr>
            <w:tcW w:w="1701" w:type="dxa"/>
            <w:gridSpan w:val="2"/>
          </w:tcPr>
          <w:p w:rsidR="00DB5965" w:rsidRPr="004D3AD2" w:rsidRDefault="00377CC8" w:rsidP="004D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организационно-правового управления</w:t>
            </w:r>
          </w:p>
        </w:tc>
        <w:tc>
          <w:tcPr>
            <w:tcW w:w="1397" w:type="dxa"/>
          </w:tcPr>
          <w:p w:rsidR="00DB5965" w:rsidRDefault="00377CC8" w:rsidP="00B05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DB5965" w:rsidRPr="004D3AD2" w:rsidTr="00E957D6">
        <w:trPr>
          <w:trHeight w:val="110"/>
        </w:trPr>
        <w:tc>
          <w:tcPr>
            <w:tcW w:w="568" w:type="dxa"/>
          </w:tcPr>
          <w:p w:rsidR="00DB5965" w:rsidRPr="004D3AD2" w:rsidRDefault="00DB5965" w:rsidP="004D3AD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DB5965" w:rsidRDefault="00DB5965" w:rsidP="00D2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17.04.2020 N 493</w:t>
            </w:r>
            <w:r w:rsidR="00E95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"Об утверждении порядка предоставления питания обучающимся 1 - 4 классов в муниципальных образовательных организациях муниципального образования муниципального района "Прилузский", реализующих программу начального общего образования"</w:t>
            </w:r>
          </w:p>
        </w:tc>
        <w:tc>
          <w:tcPr>
            <w:tcW w:w="1701" w:type="dxa"/>
            <w:gridSpan w:val="2"/>
          </w:tcPr>
          <w:p w:rsidR="00DB5965" w:rsidRPr="004D3AD2" w:rsidRDefault="00377CC8" w:rsidP="00BA4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правового отдела</w:t>
            </w:r>
          </w:p>
        </w:tc>
        <w:tc>
          <w:tcPr>
            <w:tcW w:w="1397" w:type="dxa"/>
          </w:tcPr>
          <w:p w:rsidR="00DB5965" w:rsidRDefault="00377CC8" w:rsidP="00B05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DB5965" w:rsidRPr="004D3AD2" w:rsidTr="00E957D6">
        <w:trPr>
          <w:trHeight w:val="110"/>
        </w:trPr>
        <w:tc>
          <w:tcPr>
            <w:tcW w:w="568" w:type="dxa"/>
          </w:tcPr>
          <w:p w:rsidR="00DB5965" w:rsidRPr="004D3AD2" w:rsidRDefault="00DB5965" w:rsidP="004D3AD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DB5965" w:rsidRDefault="00DB5965" w:rsidP="00D2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15.04.2020 N 491 "Об утверждении методики расчета ключевых показателей эффективности функционирования антимонопольного комплаенса в администрации муниципального района "Прилузский"</w:t>
            </w:r>
          </w:p>
        </w:tc>
        <w:tc>
          <w:tcPr>
            <w:tcW w:w="1701" w:type="dxa"/>
            <w:gridSpan w:val="2"/>
          </w:tcPr>
          <w:p w:rsidR="00DB5965" w:rsidRPr="004D3AD2" w:rsidRDefault="00377CC8" w:rsidP="001F5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организационно-правового управления</w:t>
            </w:r>
          </w:p>
        </w:tc>
        <w:tc>
          <w:tcPr>
            <w:tcW w:w="1397" w:type="dxa"/>
          </w:tcPr>
          <w:p w:rsidR="00DB5965" w:rsidRDefault="00377CC8" w:rsidP="00B05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DB5965" w:rsidRPr="004D3AD2" w:rsidTr="00E957D6">
        <w:trPr>
          <w:trHeight w:val="110"/>
        </w:trPr>
        <w:tc>
          <w:tcPr>
            <w:tcW w:w="568" w:type="dxa"/>
          </w:tcPr>
          <w:p w:rsidR="00DB5965" w:rsidRPr="004D3AD2" w:rsidRDefault="00DB5965" w:rsidP="004D3AD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DB5965" w:rsidRDefault="00DB5965" w:rsidP="00D2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20.03.2020 N 348 "Об утверждении документа планирования регулярных пассажирских перевозок автомобильным транспортом общего пользования на территории муниципального образования муниципального района "Прилузский"</w:t>
            </w:r>
          </w:p>
        </w:tc>
        <w:tc>
          <w:tcPr>
            <w:tcW w:w="1701" w:type="dxa"/>
            <w:gridSpan w:val="2"/>
          </w:tcPr>
          <w:p w:rsidR="00DB5965" w:rsidRPr="004D3AD2" w:rsidRDefault="00377CC8" w:rsidP="00BA4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правового отдела</w:t>
            </w:r>
          </w:p>
        </w:tc>
        <w:tc>
          <w:tcPr>
            <w:tcW w:w="1397" w:type="dxa"/>
          </w:tcPr>
          <w:p w:rsidR="00DB5965" w:rsidRDefault="00377CC8" w:rsidP="00B05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DB5965" w:rsidRPr="004D3AD2" w:rsidTr="00E957D6">
        <w:trPr>
          <w:trHeight w:val="110"/>
        </w:trPr>
        <w:tc>
          <w:tcPr>
            <w:tcW w:w="568" w:type="dxa"/>
          </w:tcPr>
          <w:p w:rsidR="00DB5965" w:rsidRPr="004D3AD2" w:rsidRDefault="00DB5965" w:rsidP="004D3AD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DB5965" w:rsidRDefault="00DB5965" w:rsidP="00D2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12.02.2020 N 177 "О реестре парковок общего пользования, расположенных на дорогах общего пользования местного значения муниципального образования муниципального района Прилузский"</w:t>
            </w:r>
          </w:p>
        </w:tc>
        <w:tc>
          <w:tcPr>
            <w:tcW w:w="1701" w:type="dxa"/>
            <w:gridSpan w:val="2"/>
          </w:tcPr>
          <w:p w:rsidR="00DB5965" w:rsidRPr="004D3AD2" w:rsidRDefault="00377CC8" w:rsidP="00BA4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правового отдела</w:t>
            </w:r>
          </w:p>
        </w:tc>
        <w:tc>
          <w:tcPr>
            <w:tcW w:w="1397" w:type="dxa"/>
          </w:tcPr>
          <w:p w:rsidR="00DB5965" w:rsidRDefault="00377CC8" w:rsidP="00B05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77CC8" w:rsidRPr="004D3AD2" w:rsidTr="00E957D6">
        <w:trPr>
          <w:trHeight w:val="110"/>
        </w:trPr>
        <w:tc>
          <w:tcPr>
            <w:tcW w:w="568" w:type="dxa"/>
          </w:tcPr>
          <w:p w:rsidR="00377CC8" w:rsidRPr="004D3AD2" w:rsidRDefault="00377CC8" w:rsidP="004D3AD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377CC8" w:rsidRDefault="00377CC8" w:rsidP="00D2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11.02.2020 N 170 "О создании комиссии по повышению устойчивости функционирования объектов экономики, расположенных на территории муниципального образования муниципального района "Прилузский"</w:t>
            </w:r>
          </w:p>
        </w:tc>
        <w:tc>
          <w:tcPr>
            <w:tcW w:w="1701" w:type="dxa"/>
            <w:gridSpan w:val="2"/>
          </w:tcPr>
          <w:p w:rsidR="00377CC8" w:rsidRPr="004D3AD2" w:rsidRDefault="00377CC8" w:rsidP="00E4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правового отдела</w:t>
            </w:r>
          </w:p>
        </w:tc>
        <w:tc>
          <w:tcPr>
            <w:tcW w:w="1397" w:type="dxa"/>
          </w:tcPr>
          <w:p w:rsidR="00377CC8" w:rsidRDefault="00377CC8" w:rsidP="00E4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1B133A" w:rsidRPr="004D3AD2" w:rsidTr="00E957D6">
        <w:trPr>
          <w:trHeight w:val="110"/>
        </w:trPr>
        <w:tc>
          <w:tcPr>
            <w:tcW w:w="568" w:type="dxa"/>
          </w:tcPr>
          <w:p w:rsidR="001B133A" w:rsidRPr="004D3AD2" w:rsidRDefault="001B133A" w:rsidP="004D3AD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1B133A" w:rsidRDefault="001B133A" w:rsidP="00D2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07.02.2020 N 149 "О создании комиссии по охране прав и законных интересов несовершеннолетних, в том числе детей-сирот и детей, оставшихся без попечения родителей, а также совершеннолетних граждан, нуждающихся в опеке (попечительстве)"</w:t>
            </w:r>
          </w:p>
        </w:tc>
        <w:tc>
          <w:tcPr>
            <w:tcW w:w="1701" w:type="dxa"/>
            <w:gridSpan w:val="2"/>
          </w:tcPr>
          <w:p w:rsidR="001B133A" w:rsidRPr="004D3AD2" w:rsidRDefault="001B133A" w:rsidP="00E4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правового отдела</w:t>
            </w:r>
          </w:p>
        </w:tc>
        <w:tc>
          <w:tcPr>
            <w:tcW w:w="1397" w:type="dxa"/>
          </w:tcPr>
          <w:p w:rsidR="001B133A" w:rsidRDefault="001B133A" w:rsidP="00E4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1B133A" w:rsidRPr="004D3AD2" w:rsidTr="00E957D6">
        <w:trPr>
          <w:trHeight w:val="110"/>
        </w:trPr>
        <w:tc>
          <w:tcPr>
            <w:tcW w:w="568" w:type="dxa"/>
          </w:tcPr>
          <w:p w:rsidR="001B133A" w:rsidRPr="004D3AD2" w:rsidRDefault="001B133A" w:rsidP="004D3AD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1B133A" w:rsidRDefault="001B133A" w:rsidP="00D2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15.04.2020 N 487 "Об организации сбора и определении места первичного сбора и размещения отработанных ртутьсодержащих ламп на территории муниципального образования муниципального района "Прилузский"</w:t>
            </w:r>
          </w:p>
        </w:tc>
        <w:tc>
          <w:tcPr>
            <w:tcW w:w="1701" w:type="dxa"/>
            <w:gridSpan w:val="2"/>
          </w:tcPr>
          <w:p w:rsidR="001B133A" w:rsidRPr="004D3AD2" w:rsidRDefault="001B133A" w:rsidP="00E4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правового отдела</w:t>
            </w:r>
          </w:p>
        </w:tc>
        <w:tc>
          <w:tcPr>
            <w:tcW w:w="1397" w:type="dxa"/>
          </w:tcPr>
          <w:p w:rsidR="001B133A" w:rsidRDefault="001B133A" w:rsidP="001B1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</w:tbl>
    <w:p w:rsidR="00D05326" w:rsidRDefault="00D05326" w:rsidP="00930A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05326" w:rsidSect="00B27687">
      <w:pgSz w:w="11906" w:h="16838"/>
      <w:pgMar w:top="993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22E" w:rsidRDefault="0079522E" w:rsidP="00786DA6">
      <w:pPr>
        <w:spacing w:after="0" w:line="240" w:lineRule="auto"/>
      </w:pPr>
      <w:r>
        <w:separator/>
      </w:r>
    </w:p>
  </w:endnote>
  <w:endnote w:type="continuationSeparator" w:id="0">
    <w:p w:rsidR="0079522E" w:rsidRDefault="0079522E" w:rsidP="00786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22E" w:rsidRDefault="0079522E" w:rsidP="00786DA6">
      <w:pPr>
        <w:spacing w:after="0" w:line="240" w:lineRule="auto"/>
      </w:pPr>
      <w:r>
        <w:separator/>
      </w:r>
    </w:p>
  </w:footnote>
  <w:footnote w:type="continuationSeparator" w:id="0">
    <w:p w:rsidR="0079522E" w:rsidRDefault="0079522E" w:rsidP="00786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A99"/>
    <w:multiLevelType w:val="hybridMultilevel"/>
    <w:tmpl w:val="88886212"/>
    <w:lvl w:ilvl="0" w:tplc="0C24179E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">
    <w:nsid w:val="03F91688"/>
    <w:multiLevelType w:val="hybridMultilevel"/>
    <w:tmpl w:val="069C08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3C57F64"/>
    <w:multiLevelType w:val="hybridMultilevel"/>
    <w:tmpl w:val="DFF445CC"/>
    <w:lvl w:ilvl="0" w:tplc="8E748E4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">
    <w:nsid w:val="30A31420"/>
    <w:multiLevelType w:val="hybridMultilevel"/>
    <w:tmpl w:val="81F28BA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0BC227F"/>
    <w:multiLevelType w:val="hybridMultilevel"/>
    <w:tmpl w:val="27508914"/>
    <w:lvl w:ilvl="0" w:tplc="DEE230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A584F"/>
    <w:multiLevelType w:val="hybridMultilevel"/>
    <w:tmpl w:val="217C0910"/>
    <w:lvl w:ilvl="0" w:tplc="1DDE448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517A53"/>
    <w:multiLevelType w:val="hybridMultilevel"/>
    <w:tmpl w:val="900A4736"/>
    <w:lvl w:ilvl="0" w:tplc="8BEE92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1C1F35"/>
    <w:multiLevelType w:val="hybridMultilevel"/>
    <w:tmpl w:val="F4E81A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6ECC59A4"/>
    <w:multiLevelType w:val="hybridMultilevel"/>
    <w:tmpl w:val="6CF8052C"/>
    <w:lvl w:ilvl="0" w:tplc="0C24179E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A26386"/>
    <w:multiLevelType w:val="hybridMultilevel"/>
    <w:tmpl w:val="CCE4E4A2"/>
    <w:lvl w:ilvl="0" w:tplc="DEE230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47"/>
    <w:rsid w:val="00007F25"/>
    <w:rsid w:val="000437D7"/>
    <w:rsid w:val="000549E2"/>
    <w:rsid w:val="00061BE3"/>
    <w:rsid w:val="00070361"/>
    <w:rsid w:val="000777BB"/>
    <w:rsid w:val="000839C3"/>
    <w:rsid w:val="000844EF"/>
    <w:rsid w:val="00090670"/>
    <w:rsid w:val="000B1144"/>
    <w:rsid w:val="000D6668"/>
    <w:rsid w:val="000E079B"/>
    <w:rsid w:val="000E07A1"/>
    <w:rsid w:val="000E5930"/>
    <w:rsid w:val="000F1BDE"/>
    <w:rsid w:val="00110305"/>
    <w:rsid w:val="001162B4"/>
    <w:rsid w:val="00123402"/>
    <w:rsid w:val="00136E84"/>
    <w:rsid w:val="00146CBE"/>
    <w:rsid w:val="001471CA"/>
    <w:rsid w:val="00153436"/>
    <w:rsid w:val="0016121D"/>
    <w:rsid w:val="001919A0"/>
    <w:rsid w:val="001A290E"/>
    <w:rsid w:val="001B133A"/>
    <w:rsid w:val="001B3ED5"/>
    <w:rsid w:val="001C2CE3"/>
    <w:rsid w:val="001E2165"/>
    <w:rsid w:val="001E5A71"/>
    <w:rsid w:val="001F582B"/>
    <w:rsid w:val="00220AA8"/>
    <w:rsid w:val="00252AC9"/>
    <w:rsid w:val="0027495C"/>
    <w:rsid w:val="00275C38"/>
    <w:rsid w:val="002B7E2F"/>
    <w:rsid w:val="002C45DE"/>
    <w:rsid w:val="002D0B48"/>
    <w:rsid w:val="002D0CF3"/>
    <w:rsid w:val="002E567C"/>
    <w:rsid w:val="002F6D96"/>
    <w:rsid w:val="003115B6"/>
    <w:rsid w:val="00321845"/>
    <w:rsid w:val="003231ED"/>
    <w:rsid w:val="00325AE2"/>
    <w:rsid w:val="003270A9"/>
    <w:rsid w:val="0034632E"/>
    <w:rsid w:val="00354FBE"/>
    <w:rsid w:val="003607C5"/>
    <w:rsid w:val="00377CC8"/>
    <w:rsid w:val="003A2EE7"/>
    <w:rsid w:val="003B1E0B"/>
    <w:rsid w:val="003B635B"/>
    <w:rsid w:val="003B7110"/>
    <w:rsid w:val="003D6F98"/>
    <w:rsid w:val="003E0300"/>
    <w:rsid w:val="003E537D"/>
    <w:rsid w:val="003F7595"/>
    <w:rsid w:val="00415082"/>
    <w:rsid w:val="004C14BA"/>
    <w:rsid w:val="004D3AD2"/>
    <w:rsid w:val="0050184F"/>
    <w:rsid w:val="005158BA"/>
    <w:rsid w:val="00534286"/>
    <w:rsid w:val="005443B2"/>
    <w:rsid w:val="00573059"/>
    <w:rsid w:val="005A0D69"/>
    <w:rsid w:val="005A39B2"/>
    <w:rsid w:val="005A72BA"/>
    <w:rsid w:val="005C1FD1"/>
    <w:rsid w:val="005C3A84"/>
    <w:rsid w:val="005C4F36"/>
    <w:rsid w:val="005E1347"/>
    <w:rsid w:val="0061122E"/>
    <w:rsid w:val="00615DA4"/>
    <w:rsid w:val="00653D94"/>
    <w:rsid w:val="0067635D"/>
    <w:rsid w:val="0069510B"/>
    <w:rsid w:val="00696DA1"/>
    <w:rsid w:val="006A47D0"/>
    <w:rsid w:val="006B145E"/>
    <w:rsid w:val="006B1AD3"/>
    <w:rsid w:val="006B2C36"/>
    <w:rsid w:val="006C202A"/>
    <w:rsid w:val="006F0CA1"/>
    <w:rsid w:val="006F497D"/>
    <w:rsid w:val="00703EA7"/>
    <w:rsid w:val="0070739F"/>
    <w:rsid w:val="00707E13"/>
    <w:rsid w:val="007138CB"/>
    <w:rsid w:val="00717AF2"/>
    <w:rsid w:val="00720815"/>
    <w:rsid w:val="007311A0"/>
    <w:rsid w:val="00752443"/>
    <w:rsid w:val="00760021"/>
    <w:rsid w:val="00783F42"/>
    <w:rsid w:val="00784170"/>
    <w:rsid w:val="00786DA6"/>
    <w:rsid w:val="0079522E"/>
    <w:rsid w:val="007A0A1F"/>
    <w:rsid w:val="007D0D29"/>
    <w:rsid w:val="007E367C"/>
    <w:rsid w:val="007F719B"/>
    <w:rsid w:val="00813BC8"/>
    <w:rsid w:val="00834332"/>
    <w:rsid w:val="00842C4B"/>
    <w:rsid w:val="00852358"/>
    <w:rsid w:val="00853711"/>
    <w:rsid w:val="00866B65"/>
    <w:rsid w:val="008A486B"/>
    <w:rsid w:val="008C37FA"/>
    <w:rsid w:val="008C39C4"/>
    <w:rsid w:val="008C3A6B"/>
    <w:rsid w:val="008C7463"/>
    <w:rsid w:val="008E1C7C"/>
    <w:rsid w:val="00903F87"/>
    <w:rsid w:val="00916416"/>
    <w:rsid w:val="00920EA5"/>
    <w:rsid w:val="00930A9B"/>
    <w:rsid w:val="00930DF0"/>
    <w:rsid w:val="009328D7"/>
    <w:rsid w:val="009379E0"/>
    <w:rsid w:val="0095014C"/>
    <w:rsid w:val="00997D87"/>
    <w:rsid w:val="009A3C7C"/>
    <w:rsid w:val="009A4955"/>
    <w:rsid w:val="009D0FF7"/>
    <w:rsid w:val="009E0BF4"/>
    <w:rsid w:val="009F1385"/>
    <w:rsid w:val="009F5053"/>
    <w:rsid w:val="00A1337F"/>
    <w:rsid w:val="00A249B5"/>
    <w:rsid w:val="00A2767C"/>
    <w:rsid w:val="00A45DB1"/>
    <w:rsid w:val="00A546D3"/>
    <w:rsid w:val="00A6702F"/>
    <w:rsid w:val="00AB3519"/>
    <w:rsid w:val="00AB7E5C"/>
    <w:rsid w:val="00AC4E53"/>
    <w:rsid w:val="00AD0C89"/>
    <w:rsid w:val="00B05F9C"/>
    <w:rsid w:val="00B0632D"/>
    <w:rsid w:val="00B11859"/>
    <w:rsid w:val="00B27687"/>
    <w:rsid w:val="00B35E59"/>
    <w:rsid w:val="00B4641C"/>
    <w:rsid w:val="00B46EB2"/>
    <w:rsid w:val="00B51403"/>
    <w:rsid w:val="00B62953"/>
    <w:rsid w:val="00B92072"/>
    <w:rsid w:val="00BA21E0"/>
    <w:rsid w:val="00BA43BF"/>
    <w:rsid w:val="00BB3C05"/>
    <w:rsid w:val="00C1046D"/>
    <w:rsid w:val="00C157CC"/>
    <w:rsid w:val="00C34EB9"/>
    <w:rsid w:val="00C36E9B"/>
    <w:rsid w:val="00C431D6"/>
    <w:rsid w:val="00C707F7"/>
    <w:rsid w:val="00C812D5"/>
    <w:rsid w:val="00CA02B5"/>
    <w:rsid w:val="00CE3258"/>
    <w:rsid w:val="00CE72BF"/>
    <w:rsid w:val="00CF1E15"/>
    <w:rsid w:val="00D039BB"/>
    <w:rsid w:val="00D05326"/>
    <w:rsid w:val="00D26A39"/>
    <w:rsid w:val="00D30E43"/>
    <w:rsid w:val="00D3491F"/>
    <w:rsid w:val="00D44EE9"/>
    <w:rsid w:val="00D53B59"/>
    <w:rsid w:val="00D568CE"/>
    <w:rsid w:val="00D64502"/>
    <w:rsid w:val="00D65F4C"/>
    <w:rsid w:val="00D7108C"/>
    <w:rsid w:val="00D76501"/>
    <w:rsid w:val="00DA1342"/>
    <w:rsid w:val="00DB34C4"/>
    <w:rsid w:val="00DB58A3"/>
    <w:rsid w:val="00DB5965"/>
    <w:rsid w:val="00DC4147"/>
    <w:rsid w:val="00DE32DA"/>
    <w:rsid w:val="00DF35C4"/>
    <w:rsid w:val="00DF505C"/>
    <w:rsid w:val="00DF7142"/>
    <w:rsid w:val="00E40F47"/>
    <w:rsid w:val="00E458F2"/>
    <w:rsid w:val="00E51906"/>
    <w:rsid w:val="00E80AB8"/>
    <w:rsid w:val="00E81B6D"/>
    <w:rsid w:val="00E82C70"/>
    <w:rsid w:val="00E957D6"/>
    <w:rsid w:val="00E97153"/>
    <w:rsid w:val="00EA7BF1"/>
    <w:rsid w:val="00ED6B03"/>
    <w:rsid w:val="00EE4A59"/>
    <w:rsid w:val="00F06825"/>
    <w:rsid w:val="00F13B36"/>
    <w:rsid w:val="00F15ABA"/>
    <w:rsid w:val="00F31C94"/>
    <w:rsid w:val="00F42BBF"/>
    <w:rsid w:val="00F640A2"/>
    <w:rsid w:val="00F7089E"/>
    <w:rsid w:val="00F86578"/>
    <w:rsid w:val="00F9277B"/>
    <w:rsid w:val="00FA123B"/>
    <w:rsid w:val="00FA597D"/>
    <w:rsid w:val="00FA735D"/>
    <w:rsid w:val="00FB7B89"/>
    <w:rsid w:val="00FC442E"/>
    <w:rsid w:val="00FD4FC5"/>
    <w:rsid w:val="00FD6DB1"/>
    <w:rsid w:val="00FF0A05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0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4641C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645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86D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786DA6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786D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786DA6"/>
    <w:rPr>
      <w:sz w:val="22"/>
      <w:szCs w:val="22"/>
    </w:rPr>
  </w:style>
  <w:style w:type="table" w:styleId="ab">
    <w:name w:val="Table Grid"/>
    <w:basedOn w:val="a1"/>
    <w:uiPriority w:val="59"/>
    <w:rsid w:val="00997D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2BBF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header-user-name">
    <w:name w:val="header-user-name"/>
    <w:rsid w:val="003B7110"/>
  </w:style>
  <w:style w:type="character" w:customStyle="1" w:styleId="a6">
    <w:name w:val="Абзац списка Знак"/>
    <w:link w:val="a5"/>
    <w:uiPriority w:val="34"/>
    <w:rsid w:val="004D3AD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0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4641C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645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86D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786DA6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786D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786DA6"/>
    <w:rPr>
      <w:sz w:val="22"/>
      <w:szCs w:val="22"/>
    </w:rPr>
  </w:style>
  <w:style w:type="table" w:styleId="ab">
    <w:name w:val="Table Grid"/>
    <w:basedOn w:val="a1"/>
    <w:uiPriority w:val="59"/>
    <w:rsid w:val="00997D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2BBF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header-user-name">
    <w:name w:val="header-user-name"/>
    <w:rsid w:val="003B7110"/>
  </w:style>
  <w:style w:type="character" w:customStyle="1" w:styleId="a6">
    <w:name w:val="Абзац списка Знак"/>
    <w:link w:val="a5"/>
    <w:uiPriority w:val="34"/>
    <w:rsid w:val="004D3AD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106-1</cp:lastModifiedBy>
  <cp:revision>2</cp:revision>
  <cp:lastPrinted>2023-01-17T09:34:00Z</cp:lastPrinted>
  <dcterms:created xsi:type="dcterms:W3CDTF">2023-01-18T12:55:00Z</dcterms:created>
  <dcterms:modified xsi:type="dcterms:W3CDTF">2023-01-18T12:55:00Z</dcterms:modified>
</cp:coreProperties>
</file>