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5256"/>
      </w:tblGrid>
      <w:tr w:rsidR="0093037C" w:rsidRPr="0093037C" w:rsidTr="00415899">
        <w:tc>
          <w:tcPr>
            <w:tcW w:w="4315" w:type="dxa"/>
          </w:tcPr>
          <w:p w:rsidR="0093037C" w:rsidRPr="0093037C" w:rsidRDefault="0093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D74416" w:rsidRDefault="00D74416" w:rsidP="00D744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района «Прилузский» - руководителя </w:t>
            </w: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D74416" w:rsidRPr="0093037C" w:rsidRDefault="00D74416" w:rsidP="00D744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«Прилузский» </w:t>
            </w:r>
          </w:p>
          <w:p w:rsidR="00D74416" w:rsidRDefault="00D74416" w:rsidP="00D744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А.С.Бойко</w:t>
            </w:r>
            <w:proofErr w:type="spellEnd"/>
          </w:p>
          <w:p w:rsidR="0093037C" w:rsidRPr="0093037C" w:rsidRDefault="0093037C" w:rsidP="00930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7C" w:rsidRPr="0093037C" w:rsidTr="00415899">
        <w:tc>
          <w:tcPr>
            <w:tcW w:w="4315" w:type="dxa"/>
          </w:tcPr>
          <w:p w:rsidR="0093037C" w:rsidRPr="0093037C" w:rsidRDefault="0093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93037C" w:rsidRDefault="0093037C" w:rsidP="00930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93037C" w:rsidRPr="0093037C" w:rsidRDefault="0093037C" w:rsidP="0093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93037C" w:rsidRPr="0093037C" w:rsidTr="005201A3">
        <w:tc>
          <w:tcPr>
            <w:tcW w:w="4315" w:type="dxa"/>
          </w:tcPr>
          <w:p w:rsidR="0093037C" w:rsidRPr="0093037C" w:rsidRDefault="0093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93037C" w:rsidRDefault="0093037C" w:rsidP="00930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3037C" w:rsidRDefault="0093037C" w:rsidP="00930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7C" w:rsidRDefault="0093037C" w:rsidP="00E36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sz w:val="24"/>
          <w:szCs w:val="24"/>
        </w:rPr>
        <w:t>ЗАЯВЛЕНИЕ</w:t>
      </w:r>
    </w:p>
    <w:p w:rsidR="0093037C" w:rsidRDefault="0093037C" w:rsidP="0093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99" w:rsidRDefault="00EF625E" w:rsidP="0041589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 на работу с «____»___________________20___ года</w:t>
      </w:r>
      <w:r w:rsidR="0052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1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F625E" w:rsidRPr="00415899" w:rsidRDefault="00EF625E" w:rsidP="0041589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15899" w:rsidRPr="00415899" w:rsidTr="00415899">
        <w:tc>
          <w:tcPr>
            <w:tcW w:w="9571" w:type="dxa"/>
          </w:tcPr>
          <w:p w:rsidR="00415899" w:rsidRPr="00415899" w:rsidRDefault="00415899" w:rsidP="004158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899" w:rsidRPr="00415899" w:rsidRDefault="00415899" w:rsidP="0041589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15899">
        <w:rPr>
          <w:rFonts w:ascii="Times New Roman" w:hAnsi="Times New Roman" w:cs="Times New Roman"/>
          <w:sz w:val="20"/>
          <w:szCs w:val="20"/>
        </w:rPr>
        <w:t>(указать структурное подразделение)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15899" w:rsidRPr="00415899" w:rsidTr="00415899">
        <w:tc>
          <w:tcPr>
            <w:tcW w:w="9571" w:type="dxa"/>
          </w:tcPr>
          <w:p w:rsidR="00415899" w:rsidRPr="00415899" w:rsidRDefault="00415899" w:rsidP="0041589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899" w:rsidRPr="00415899" w:rsidRDefault="00415899" w:rsidP="0041589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9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«Прилузский» на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15899" w:rsidRPr="00415899" w:rsidTr="003354EF">
        <w:tc>
          <w:tcPr>
            <w:tcW w:w="9571" w:type="dxa"/>
            <w:tcBorders>
              <w:bottom w:val="single" w:sz="4" w:space="0" w:color="auto"/>
            </w:tcBorders>
          </w:tcPr>
          <w:p w:rsidR="00415899" w:rsidRPr="00415899" w:rsidRDefault="00415899" w:rsidP="00415899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EF" w:rsidRPr="00415899" w:rsidTr="00885A2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354EF" w:rsidRPr="00415899" w:rsidRDefault="003354EF" w:rsidP="00415899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2C" w:rsidRPr="00415899" w:rsidTr="00885A2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85A2C" w:rsidRPr="00415899" w:rsidRDefault="00885A2C" w:rsidP="00415899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4EF" w:rsidRDefault="003354EF" w:rsidP="00885A2C">
      <w:p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1A3" w:rsidRPr="00D643A2" w:rsidRDefault="005201A3" w:rsidP="005201A3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43A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5201A3" w:rsidRDefault="00D643A2" w:rsidP="00D643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</w:t>
      </w:r>
      <w:r w:rsidR="005201A3">
        <w:rPr>
          <w:rFonts w:ascii="Times New Roman" w:hAnsi="Times New Roman"/>
          <w:color w:val="000000"/>
          <w:sz w:val="24"/>
          <w:szCs w:val="24"/>
        </w:rPr>
        <w:t>оответствии с Федеральным</w:t>
      </w:r>
      <w:r w:rsidR="00C357F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57112">
        <w:rPr>
          <w:rFonts w:ascii="Times New Roman" w:hAnsi="Times New Roman"/>
          <w:bCs/>
          <w:color w:val="000000"/>
          <w:sz w:val="24"/>
          <w:szCs w:val="24"/>
        </w:rPr>
        <w:t>закон</w:t>
      </w:r>
      <w:r w:rsidR="00C357F9">
        <w:rPr>
          <w:rFonts w:ascii="Times New Roman" w:hAnsi="Times New Roman"/>
          <w:bCs/>
          <w:color w:val="000000"/>
          <w:sz w:val="24"/>
          <w:szCs w:val="24"/>
        </w:rPr>
        <w:t>ами «О муниципальной службе в Российской Федерации», «О  противодействии коррупции»,</w:t>
      </w:r>
      <w:r w:rsidR="005201A3">
        <w:rPr>
          <w:rFonts w:ascii="Times New Roman" w:hAnsi="Times New Roman"/>
          <w:color w:val="000000"/>
          <w:sz w:val="24"/>
          <w:szCs w:val="24"/>
        </w:rPr>
        <w:t xml:space="preserve"> «О персональных данных» </w:t>
      </w:r>
      <w:r w:rsidR="005201A3">
        <w:rPr>
          <w:rFonts w:ascii="Times New Roman" w:hAnsi="Times New Roman"/>
          <w:bCs/>
          <w:color w:val="000000"/>
          <w:sz w:val="24"/>
          <w:szCs w:val="24"/>
        </w:rPr>
        <w:t xml:space="preserve">настоящим </w:t>
      </w:r>
      <w:r w:rsidR="005201A3">
        <w:rPr>
          <w:rFonts w:ascii="Times New Roman" w:hAnsi="Times New Roman"/>
          <w:color w:val="000000"/>
          <w:sz w:val="24"/>
          <w:szCs w:val="24"/>
        </w:rPr>
        <w:t xml:space="preserve">подтверждаю свое </w:t>
      </w:r>
      <w:r w:rsidR="005201A3">
        <w:rPr>
          <w:rFonts w:ascii="Times New Roman" w:hAnsi="Times New Roman"/>
          <w:bCs/>
          <w:color w:val="000000"/>
          <w:sz w:val="24"/>
          <w:szCs w:val="24"/>
        </w:rPr>
        <w:t xml:space="preserve">согласие на </w:t>
      </w:r>
      <w:r w:rsidR="005201A3">
        <w:rPr>
          <w:rFonts w:ascii="Times New Roman" w:hAnsi="Times New Roman"/>
          <w:color w:val="000000"/>
          <w:sz w:val="24"/>
          <w:szCs w:val="24"/>
        </w:rPr>
        <w:t xml:space="preserve">обработку </w:t>
      </w:r>
      <w:r>
        <w:rPr>
          <w:rFonts w:ascii="Times New Roman" w:hAnsi="Times New Roman"/>
          <w:color w:val="000000"/>
          <w:sz w:val="24"/>
          <w:szCs w:val="24"/>
        </w:rPr>
        <w:t>администрацией муниципального района «Прилузский»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бъячево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ул.Мира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дом 76)</w:t>
      </w:r>
      <w:r w:rsidR="005201A3">
        <w:rPr>
          <w:rFonts w:ascii="Times New Roman" w:hAnsi="Times New Roman"/>
          <w:color w:val="000000"/>
          <w:sz w:val="24"/>
          <w:szCs w:val="24"/>
        </w:rPr>
        <w:t xml:space="preserve"> (далее - Оператор)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01A3">
        <w:rPr>
          <w:rFonts w:ascii="Times New Roman" w:hAnsi="Times New Roman"/>
          <w:color w:val="000000"/>
          <w:sz w:val="24"/>
          <w:szCs w:val="24"/>
        </w:rPr>
        <w:t xml:space="preserve">моих персональных данных, включающих: фамилию, имя, отчество, пол, дату рождения, место рождения, адрес проживания, </w:t>
      </w:r>
      <w:r w:rsidR="005201A3">
        <w:rPr>
          <w:rFonts w:ascii="Times New Roman" w:hAnsi="Times New Roman"/>
          <w:bCs/>
          <w:color w:val="000000"/>
          <w:sz w:val="24"/>
          <w:szCs w:val="24"/>
        </w:rPr>
        <w:t xml:space="preserve">контактный </w:t>
      </w:r>
      <w:r w:rsidR="005201A3">
        <w:rPr>
          <w:rFonts w:ascii="Times New Roman" w:hAnsi="Times New Roman"/>
          <w:color w:val="000000"/>
          <w:sz w:val="24"/>
          <w:szCs w:val="24"/>
        </w:rPr>
        <w:t xml:space="preserve">телефон, других персональных данных, </w:t>
      </w:r>
      <w:r w:rsidR="005201A3">
        <w:rPr>
          <w:rFonts w:ascii="Times New Roman" w:hAnsi="Times New Roman"/>
          <w:bCs/>
          <w:color w:val="000000"/>
          <w:sz w:val="24"/>
          <w:szCs w:val="24"/>
        </w:rPr>
        <w:t xml:space="preserve">содержащихся в </w:t>
      </w:r>
      <w:r w:rsidR="005201A3">
        <w:rPr>
          <w:rFonts w:ascii="Times New Roman" w:hAnsi="Times New Roman"/>
          <w:color w:val="000000"/>
          <w:sz w:val="24"/>
          <w:szCs w:val="24"/>
        </w:rPr>
        <w:t>моем личном деле</w:t>
      </w:r>
      <w:r w:rsidR="00C357F9">
        <w:rPr>
          <w:rFonts w:ascii="Times New Roman" w:hAnsi="Times New Roman"/>
          <w:bCs/>
          <w:color w:val="000000"/>
          <w:sz w:val="24"/>
          <w:szCs w:val="24"/>
        </w:rPr>
        <w:t xml:space="preserve">, в </w:t>
      </w:r>
      <w:proofErr w:type="gramStart"/>
      <w:r w:rsidR="00C357F9">
        <w:rPr>
          <w:rFonts w:ascii="Times New Roman" w:hAnsi="Times New Roman"/>
          <w:bCs/>
          <w:color w:val="000000"/>
          <w:sz w:val="24"/>
          <w:szCs w:val="24"/>
        </w:rPr>
        <w:t>целях</w:t>
      </w:r>
      <w:proofErr w:type="gramEnd"/>
      <w:r w:rsidR="00C357F9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организации Оператором проверки достоверности и полноты представляемых мной Оператору сведений о доходах, об имуществе и обязательствах имущественного характера, а также соблюдения мной ограничений, установленных Федеральным законом «О муниципальной службе в Российской Федерации» и другими федеральными законами.</w:t>
      </w:r>
    </w:p>
    <w:p w:rsidR="005201A3" w:rsidRDefault="005201A3" w:rsidP="005201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Предоставляю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Оператору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действия </w:t>
      </w:r>
      <w:r>
        <w:rPr>
          <w:rFonts w:ascii="Times New Roman" w:hAnsi="Times New Roman"/>
          <w:color w:val="000000"/>
          <w:sz w:val="24"/>
          <w:szCs w:val="24"/>
        </w:rPr>
        <w:t xml:space="preserve">(операции) с моими персональными данными, включая сбор,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систематизацию, </w:t>
      </w:r>
      <w:r>
        <w:rPr>
          <w:rFonts w:ascii="Times New Roman" w:hAnsi="Times New Roman"/>
          <w:color w:val="000000"/>
          <w:sz w:val="24"/>
          <w:szCs w:val="24"/>
        </w:rPr>
        <w:t xml:space="preserve">накопление, хранение, уточнение (обновление, изменение),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использование, </w:t>
      </w:r>
      <w:r>
        <w:rPr>
          <w:rFonts w:ascii="Times New Roman" w:hAnsi="Times New Roman"/>
          <w:color w:val="000000"/>
          <w:sz w:val="24"/>
          <w:szCs w:val="24"/>
        </w:rPr>
        <w:t xml:space="preserve">распространение (в том числе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передачу), </w:t>
      </w:r>
      <w:r>
        <w:rPr>
          <w:rFonts w:ascii="Times New Roman" w:hAnsi="Times New Roman"/>
          <w:color w:val="000000"/>
          <w:sz w:val="24"/>
          <w:szCs w:val="24"/>
        </w:rPr>
        <w:t>обезличивание, блокирование, уничтожение персональных данных.</w:t>
      </w:r>
      <w:proofErr w:type="gramEnd"/>
    </w:p>
    <w:p w:rsidR="005201A3" w:rsidRDefault="005201A3" w:rsidP="005201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Оператор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вправе обрабатывать </w:t>
      </w:r>
      <w:r>
        <w:rPr>
          <w:rFonts w:ascii="Times New Roman" w:hAnsi="Times New Roman"/>
          <w:color w:val="000000"/>
          <w:sz w:val="24"/>
          <w:szCs w:val="24"/>
        </w:rPr>
        <w:t xml:space="preserve">мои персональные данные посредством внесения их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электронную базу данных,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включения в </w:t>
      </w:r>
      <w:r>
        <w:rPr>
          <w:rFonts w:ascii="Times New Roman" w:hAnsi="Times New Roman"/>
          <w:color w:val="000000"/>
          <w:sz w:val="24"/>
          <w:szCs w:val="24"/>
        </w:rPr>
        <w:t xml:space="preserve">списки (реестры) 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отчетные </w:t>
      </w:r>
      <w:r>
        <w:rPr>
          <w:rFonts w:ascii="Times New Roman" w:hAnsi="Times New Roman"/>
          <w:color w:val="000000"/>
          <w:sz w:val="24"/>
          <w:szCs w:val="24"/>
        </w:rPr>
        <w:t xml:space="preserve">формы,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предусмотренные документами, регламентирующими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отчетных данных, с </w:t>
      </w:r>
      <w:r>
        <w:rPr>
          <w:rFonts w:ascii="Times New Roman" w:hAnsi="Times New Roman"/>
          <w:color w:val="000000"/>
          <w:sz w:val="24"/>
          <w:szCs w:val="24"/>
        </w:rPr>
        <w:t xml:space="preserve">соблюдением мер, обеспечивающих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z w:val="24"/>
          <w:szCs w:val="24"/>
        </w:rPr>
        <w:t xml:space="preserve">защиту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несанкционированного </w:t>
      </w:r>
      <w:r>
        <w:rPr>
          <w:rFonts w:ascii="Times New Roman" w:hAnsi="Times New Roman"/>
          <w:bCs/>
          <w:color w:val="000000"/>
          <w:sz w:val="24"/>
          <w:szCs w:val="24"/>
        </w:rPr>
        <w:t>доступа.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01A3" w:rsidRDefault="005201A3" w:rsidP="005201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изменения моих персональных данных обязуюсь в 3-дневный срок сообщать об этом Оператору.</w:t>
      </w:r>
    </w:p>
    <w:p w:rsidR="005201A3" w:rsidRDefault="005201A3" w:rsidP="005201A3">
      <w:pPr>
        <w:shd w:val="clear" w:color="auto" w:fill="FFFFFF"/>
        <w:tabs>
          <w:tab w:val="left" w:leader="underscore" w:pos="5088"/>
          <w:tab w:val="left" w:leader="underscore" w:pos="6648"/>
          <w:tab w:val="left" w:leader="underscore" w:pos="743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действует в период моей работы в штате Оператора.</w:t>
      </w:r>
    </w:p>
    <w:p w:rsidR="005201A3" w:rsidRDefault="005201A3" w:rsidP="005201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36D7C" w:rsidRDefault="00E36D7C" w:rsidP="0093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4B8" w:rsidRDefault="0093037C" w:rsidP="0093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93037C" w:rsidRPr="00A774B8" w:rsidRDefault="00A774B8" w:rsidP="0093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74B8">
        <w:rPr>
          <w:rFonts w:ascii="Times New Roman" w:hAnsi="Times New Roman" w:cs="Times New Roman"/>
          <w:sz w:val="20"/>
          <w:szCs w:val="20"/>
        </w:rPr>
        <w:t>(подпись)</w:t>
      </w:r>
      <w:r w:rsidR="0093037C" w:rsidRPr="00A774B8">
        <w:rPr>
          <w:rFonts w:ascii="Times New Roman" w:hAnsi="Times New Roman" w:cs="Times New Roman"/>
          <w:sz w:val="20"/>
          <w:szCs w:val="20"/>
        </w:rPr>
        <w:tab/>
      </w:r>
    </w:p>
    <w:p w:rsidR="0093037C" w:rsidRPr="00201E52" w:rsidRDefault="0093037C" w:rsidP="0093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037C" w:rsidRPr="0093037C" w:rsidRDefault="0093037C" w:rsidP="00930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sz w:val="24"/>
          <w:szCs w:val="24"/>
        </w:rPr>
        <w:t xml:space="preserve">    Не возражаю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1512"/>
        <w:gridCol w:w="2736"/>
      </w:tblGrid>
      <w:tr w:rsidR="0093037C" w:rsidTr="00201E52">
        <w:tc>
          <w:tcPr>
            <w:tcW w:w="5322" w:type="dxa"/>
          </w:tcPr>
          <w:p w:rsidR="0093037C" w:rsidRDefault="0093037C" w:rsidP="009303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037C" w:rsidRDefault="0093037C" w:rsidP="009303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3037C" w:rsidRPr="0093037C" w:rsidRDefault="0093037C" w:rsidP="009303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037C">
              <w:rPr>
                <w:rFonts w:ascii="Times New Roman" w:hAnsi="Times New Roman" w:cs="Times New Roman"/>
              </w:rPr>
              <w:t>(наименование должности непосредственного руководителя)</w:t>
            </w:r>
          </w:p>
        </w:tc>
        <w:tc>
          <w:tcPr>
            <w:tcW w:w="1513" w:type="dxa"/>
          </w:tcPr>
          <w:p w:rsidR="0093037C" w:rsidRDefault="0093037C" w:rsidP="009303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B8" w:rsidRDefault="00A774B8" w:rsidP="009303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A774B8" w:rsidRPr="00A774B8" w:rsidRDefault="00A774B8" w:rsidP="00A77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774B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36" w:type="dxa"/>
          </w:tcPr>
          <w:p w:rsidR="0093037C" w:rsidRDefault="0093037C" w:rsidP="009303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7C" w:rsidRDefault="00A774B8" w:rsidP="009303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774B8" w:rsidRPr="00A774B8" w:rsidRDefault="00A774B8" w:rsidP="00A77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774B8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93037C" w:rsidRPr="0093037C" w:rsidRDefault="0093037C" w:rsidP="001612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037C" w:rsidRPr="0093037C" w:rsidSect="00201E52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A40"/>
    <w:multiLevelType w:val="hybridMultilevel"/>
    <w:tmpl w:val="A78089A6"/>
    <w:lvl w:ilvl="0" w:tplc="45F89D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3D"/>
    <w:rsid w:val="000252AE"/>
    <w:rsid w:val="00025932"/>
    <w:rsid w:val="00035829"/>
    <w:rsid w:val="000411B3"/>
    <w:rsid w:val="000D29F2"/>
    <w:rsid w:val="000E09F9"/>
    <w:rsid w:val="001612C9"/>
    <w:rsid w:val="001B632C"/>
    <w:rsid w:val="001C5E1E"/>
    <w:rsid w:val="001E01D1"/>
    <w:rsid w:val="00200D31"/>
    <w:rsid w:val="00201E52"/>
    <w:rsid w:val="00286381"/>
    <w:rsid w:val="00333498"/>
    <w:rsid w:val="003354EF"/>
    <w:rsid w:val="00337F91"/>
    <w:rsid w:val="00376428"/>
    <w:rsid w:val="003A5E57"/>
    <w:rsid w:val="003E1ADD"/>
    <w:rsid w:val="003E243D"/>
    <w:rsid w:val="003F64CF"/>
    <w:rsid w:val="003F6CC0"/>
    <w:rsid w:val="00415899"/>
    <w:rsid w:val="0051736C"/>
    <w:rsid w:val="005201A3"/>
    <w:rsid w:val="00576B9A"/>
    <w:rsid w:val="005E61B4"/>
    <w:rsid w:val="00730D14"/>
    <w:rsid w:val="00776820"/>
    <w:rsid w:val="007815DA"/>
    <w:rsid w:val="00885A2C"/>
    <w:rsid w:val="008C5112"/>
    <w:rsid w:val="0093037C"/>
    <w:rsid w:val="00A774B8"/>
    <w:rsid w:val="00B5447E"/>
    <w:rsid w:val="00BA580D"/>
    <w:rsid w:val="00C3153F"/>
    <w:rsid w:val="00C357F9"/>
    <w:rsid w:val="00CA08D3"/>
    <w:rsid w:val="00D643A2"/>
    <w:rsid w:val="00D74416"/>
    <w:rsid w:val="00D94790"/>
    <w:rsid w:val="00DE64C3"/>
    <w:rsid w:val="00E21DBC"/>
    <w:rsid w:val="00E36D7C"/>
    <w:rsid w:val="00E72145"/>
    <w:rsid w:val="00EF625E"/>
    <w:rsid w:val="00F57112"/>
    <w:rsid w:val="00F6507F"/>
    <w:rsid w:val="00F6609B"/>
    <w:rsid w:val="00F76D4C"/>
    <w:rsid w:val="00F81D4D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0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30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0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3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59BA-7C8E-46DE-8228-9B40D04B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Нестирюк ЕВ</dc:creator>
  <cp:lastModifiedBy>204_1</cp:lastModifiedBy>
  <cp:revision>5</cp:revision>
  <cp:lastPrinted>2020-10-08T07:44:00Z</cp:lastPrinted>
  <dcterms:created xsi:type="dcterms:W3CDTF">2020-08-24T15:59:00Z</dcterms:created>
  <dcterms:modified xsi:type="dcterms:W3CDTF">2020-10-08T08:00:00Z</dcterms:modified>
</cp:coreProperties>
</file>